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F4" w:rsidRPr="00277DF4" w:rsidRDefault="00277DF4" w:rsidP="00277DF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277DF4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 (с изменениями на: 20.06.2017)</w:t>
      </w:r>
    </w:p>
    <w:p w:rsidR="00277DF4" w:rsidRPr="00277DF4" w:rsidRDefault="00277DF4" w:rsidP="00277D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ПРАВИТЕЛЬСТВО КРАСНОЯРСКОГО КРАЯ</w:t>
      </w:r>
    </w:p>
    <w:p w:rsidR="00277DF4" w:rsidRPr="00277DF4" w:rsidRDefault="00277DF4" w:rsidP="00277D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ПОСТАНОВЛЕНИЕ</w:t>
      </w:r>
      <w:bookmarkStart w:id="0" w:name="_GoBack"/>
      <w:bookmarkEnd w:id="0"/>
    </w:p>
    <w:p w:rsidR="00277DF4" w:rsidRPr="00277DF4" w:rsidRDefault="00277DF4" w:rsidP="00277D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Постановлений Правительства Красноярского края от 29.04.2016 N 214-п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19.10.2016 N 535-п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соответствии со статьей 157 </w:t>
      </w:r>
      <w:hyperlink r:id="rId1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Жилищного кодекса Российской Федерации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статьей 103 Устава Красноярского края, </w:t>
      </w:r>
      <w:hyperlink r:id="rId1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Красноярского края от 11.10.2012 N 3-551 "Об отдельных полномочиях Правительства Красноярского края в области предоставления коммунальных услуг и снабжения коммунальными ресурсами"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постановляю: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(преамбула в ред. </w:t>
      </w:r>
      <w:hyperlink r:id="rId1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1. Утвердить: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Ачинск на отопительный период, определенные расчетным методом, согласно приложению N 1;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Ачинск на отопительный период, определенные методом аналогов, согласно приложению N 2;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Боготол на отопительный период, определенные расчетным методом, согласно приложению N 3;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Бородино на отопительный период, определенные расчетным методом, согласно приложению N 4;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Енисейск на отопительный период, определенные расчетным методом, согласно приложению N 5;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Лесосибирск на отопительный период, определенные расчетным методом, согласно приложению N 6;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Лесосибирск на отопительный период, определенные методом аналогов, согласно приложению N 7;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Назарово на отопительный период, определенные расчетным методом, согласно приложению N 8;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Назарово на отопительный период, определенные методом аналогов, согласно приложению 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N 9;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Норильск на отопительный период, определенные расчетным методом, согласно приложению N 10;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Сосновоборск на отопительный период, определенные расчетным методом, согласно приложению N 11;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Сосновоборск на отопительный период, определенные методом аналогов, согласно приложению N 12;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Шарыпово на отопительный период, определенные расчетным методом, согласно приложению N 13;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Шарыпово на отопительный период, определенные методом аналогов, согласно приложению N 14;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ЗАТО г. Железногорск на отопительный период, определенные расчетным методом, согласно приложению N 15;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ЗАТО г. Зеленогорск на отопительный период, определенные расчетным методом, согласно приложению N 16;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ЗАТО п. Солнечный на отопительный период, определенные расчетным методом, согласно приложению N 17;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Кедровый на отопительный период, определенные расчетным методом, согласно приложению N 18;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Абанский район на отопительный период, определенные расчетным методом, согласно приложению N 19;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Ачинский район на отопительный период, определенные расчетным методом, согласно приложению N 20;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Балахтинский район на отопительный период, определенные расчетным методом, согласно приложению N 21;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Березовский район на отопительный период, определенные расчетным методом, согласно приложению N 22;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Бирилюсский район на отопительный период, определенные расчетным методом, согласно приложению N 23;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Боготольский район на отопительный период, определенные расчетным методом, согласно приложению N 24;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Богучанский район на отопительный период, определенные расчетным методом, согласно приложению N 25;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Большемуртинский район на отопительный период, определенные расчетным методом, согласно приложению N 26;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Большеулуйский район на отопительный период, определенные расчетным методом, согласно приложению N 27;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Дзержинский район на отопительный период, определенные расчетным методом, согласно приложению N 28;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Емельяновский район (за исключением Зеледеевского сельсовета) на отопительный период, определенные расчетным методом, согласно приложению N 29;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Зеледеевский сельсовет Емельяновского района на отопительный период, определенные расчетным методом, согласно приложению N 30;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Енисейский район на отопительный период, определенные расчетным методом, согласно приложению N 31;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Ермаковский район на отопительный период, определенные расчетным методом, согласно приложению N 32;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Идринский район на отопительный период, определенные расчетным методом, согласно приложению N 33;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Иланский Иланского района на отопительный период, определенные расчетным методом, согласно приложению N 34;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Далайский сельсовет Иланского района на отопительный период, определенные расчетным методом, согласно приложению N 35;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Ельниковский сельсовет Иланского района на отопительный период, определенные расчетным методом, согласно приложению N 36;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нормативы потребления коммунальной услуги по отоплению в жилых и нежилых помещениях в 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многоквартирных домах и жилых домов на территории муниципального образования Красноярского края Карапсельский сельсовет Иланского района на отопительный период, определенные расчетным методом, согласно приложению N 37;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Новогородский сельсовет Иланского района на отопительный период, определенные расчетным методом, согласно приложению N 38;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Новопокровский сельсовет Иланского района на отопительный период, определенные расчетным методом, согласно приложению N 39;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Южно-Александровский сельсовет Иланского района на отопительный период, определенные расчетным методом, согласно приложению N 40;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Ирбейский район на отопительный период, определенные расчетным методом, согласно приложению N 41;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Казачинский район на отопительный период, определенные расчетным методом, согласно приложению N 42;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Каратузский район на отопительный период, определенные расчетным методом, согласно приложению N 43;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Кодинск Кежемского района на отопительный период, определенные расчетным методом, согласно приложению N 44;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Кежемский район (за исключением города Кодинска) на отопительный период, определенные расчетным методом, согласно приложению N 45;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края Козульский район на отопительный период, определенные расчетным методом, согласно приложению N 46;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Краснотуранский район на отопительный период, определенные расчетным методом, согласно приложению N 47;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Артемовск Курагинского района на отопительный период, определенные расчетным методом, согласно приложению N 48;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Большая Ирба Курагинского района на отопительный период, определенные расчетным методом, согласно приложению N 49;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Кошурниково Курагинского района на отопительный период, определенные расчетным методом, согласно приложению N 50;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Краснокаменск Курагинского района на отопительный период, определенные расчетным методом, согласно приложению N 51;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Курагино Курагинского района на отопительный период, определенные расчетным методом, согласно приложению N 52;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Березовский сельсовет Курагинского района на отопительный период, определенные расчетным методом, согласно приложению N 53;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Брагинский сельсовет Курагинского района на отопительный период, определенные расчетным методом, согласно приложению N 54;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Кочергинский сельсовет Курагинского района на отопительный период, определенные расчетным 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методом, согласно приложению N 55;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Марининский сельсовет Курагинского района на отопительный период, определенные расчетным методом, согласно приложению N 56;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Черемшанский сельсовет Курагинского района на отопительный период, определенные расчетным методом, согласно приложению N 57;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Щетинкинский сельсовет Курагинского района на отопительный период, определенные расчетным методом, согласно приложению N 58;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Камарчагинский сельсовет Манского района на отопительный период, определенные расчетным методом, согласно приложению N 59;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Каменский сельсовет Манского района на отопительный период, определенные расчетным методом, согласно приложению N 60;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Колбинский сельсовет Манского района на отопительный период, определенные расчетным методом, согласно приложению N 61;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Нарвинский сельсовет Манского района на отопительный период, определенные расчетным методом, согласно приложению N 62;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Первоманский сельсовет Манского района на отопительный период, определенные расчетным методом, согласно приложению N 63;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Унгутский сельсовет Манского района на отопительный период, определенные расчетным методом, согласно приложению N 64;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Шалинский сельсовет Манского района на отопительный период, определенные расчетным методом, согласно приложению N 65;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Минусинский район на отопительный период, определенные расчетным методом, согласно приложению N 66;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Мотыгино Мотыгинского района на отопительный период, определенные расчетным методом, согласно приложению N 67;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Новоангарский сельсовет Мотыгинского района на отопительный период, определенные расчетным методом, согласно приложению N 68;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Орджоникидзевский сельсовет Мотыгинского района на отопительный период, определенные расчетным методом, согласно приложению N 69;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Партизанский сельсовет Мотыгинского района на отопительный период, определенные расчетным методом, согласно приложению N 70;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Первомайский сельсовет Мотыгинского района на отопительный период, определенные расчетным методом, согласно приложению N 71;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Раздолинск Мотыгинского района на отопительный период, определенные расчетным методом, согласно приложению N 72;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Назаровский район на отопительный период, определенные расчетным методом, согласно приложению N 73;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Нижний Ингаш Нижнеингашского района на отопительный период, определенные расчетным методом, согласно приложению N 74;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Нижняя Пойма Нижнеингашского района на отопительный период, определенные расчетным методом, согласно приложению N 75;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Тинской сельсовет Нижнеингашского района на отопительный период, определенные расчетным методом, согласно приложению N 76;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Канифольнинский сельсовет Нижнеингашского района на отопительный период, определенные расчетным методом, согласно приложению N 77;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Новоселовский район на отопительный период, определенные расчетным методом, согласно приложению N 78;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Партизанский район на отопительный период, определенные расчетным методом, согласно приложению N 79;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Пировский район на отопительный период, определенные расчетным методом, согласно приложению N 80;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Заозерный Рыбинского района на отопительный период, определенные расчетным методом, согласно приложению N 81;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Рыбинский район (за исключением города Заозерного) на отопительный период, определенные расчетным методом, согласно приложению N 82;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нормативы потребления коммунальной услуги по отоплению в жилых и нежилых помещениях в 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многоквартирных домах и жилых домов на территории муниципального образования Красноярского края Саянский район на отопительный период, определенные расчетным методом, согласно приложению N 83;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Северо-Енисейский район на отопительный период, определенные расчетным методом, согласно приложению N 84;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Сухобузимский район на отопительный период, определенные расчетным методом, согласно приложению N 85;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городское поселение Диксон Таймырского Долгано-Ненецкого муниципального района на отопительный период, определенные расчетным методом, согласно приложению N 86;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Дудинка Таймырского Долгано-Ненецкого муниципального района на отопительный период, определенные расчетным методом, согласно приложению N 87;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сельское поселение Караул Таймырского Долгано-Ненецкого муниципального района на отопительный период, определенные расчетным методом, согласно приложению N 88;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сельское поселение Хатанга Таймырского Долгано-Ненецкого муниципального района на отопительный период, определенные расчетным методом, согласно приложению N 89;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Тасеевский район на отопительный период, определенные расчетным методом, согласно приложению N 90;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Тюхтетский район на отопительный период, определенные расчетным методом, согласно приложению N 91;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края город Ужур Ужурского района на отопительный период, определенные расчетным методом, согласно приложению N 92;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Златоруновский сельсовет Ужурского района на отопительный период, определенные расчетным методом, согласно приложению N 93;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Крутоярский сельсовет Ужурского района на отопительный период, определенные расчетным методом, согласно приложению N 94;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Кулунский сельсовет Ужурского района на отопительный период, определенные расчетным методом, согласно приложению N 95;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Озероучумский сельсовет Ужурского района на отопительный период, определенные расчетным методом, согласно приложению N 96;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Приреченский сельсовет Ужурского района на отопительный период, определенные расчетным методом, согласно приложению N 97;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Уяр Уярского района на отопительный период, определенные расчетным методом, согласно приложению N 98;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Авдинский сельсовет Уярского района на отопительный период, определенные расчетным методом, согласно приложению N 99;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Балайский сельсовет Уярского района на отопительный период, определенные расчетным методом, согласно приложению N 100;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Громадский сельсовет Уярского района на отопительный период, определенные расчетным 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методом, согласно приложению N 101;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Новопятницкий сельсовет Уярского района на отопительный период, определенные расчетным методом, согласно приложению N 102;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Толстихинский сельсовет Уярского района на отопительный период, определенные расчетным методом, согласно приложению N 103;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Березовский сельсовет Шарыповского района на отопительный период, определенные расчетным методом, согласно приложению N 104;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Ивановский сельсовет Шарыповского района на отопительный период, определенные расчетным методом, согласно приложению N 105;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Новоалтатский сельсовет Шарыповского района на отопительный период, определенные расчетным методом, согласно приложению N 106;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Парнинский сельсовет Шарыповского района на отопительный период, определенные расчетным методом, согласно приложению N 107;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Родниковский сельсовет Шарыповского района на отопительный период, определенные расчетным методом, согласно приложению N 108;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Холмогорский сельсовет Шарыповского района на отопительный период, определенные расчетным методом, согласно приложению N 109;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Шушенский район (за исключением поселка Ильичево) на отопительный период, определенные расчетным методом, согласно приложению N 110;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Ильичево Шушенского района на отопительный период, определенные расчетным методом, согласно приложению N 111;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Эвенкийский муниципальный район на отопительный период, определенные расчетным методом, согласно приложению N 112;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Дивногорск на отопительный период, определенные расчетным методом, согласно приложению N 113;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1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Красноярского края от 29.04.2016 N 214-п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Дивногорск на отопительный период, определенные методом аналогов, согласно приложению N 114;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1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Красноярского края от 29.04.2016 N 214-п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Новониколаевский сельсовет Иланского района на отопительный период, определенные расчетным методом, согласно приложению N 115;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1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Красноярского края от 29.04.2016 N 214-п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Туруханский район (за исключением Борского сельсовета, Верхнеимбатского сельсовета, города Игарки, Туруханского сельсовета) на отопительный период, определенные расчетным методом, согласно приложению N 116;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1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Красноярского края от 29.04.2016 N 214-п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Борский сельсовет Туруханского района на отопительный период, определенные расчетным методом, согласно приложению N 117;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1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Красноярского края от 29.04.2016 N 214-п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Верхнеимбатский сельсовет Туруханского района на отопительный период, определенные расчетным методом, согласно приложению N 118;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1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Красноярского края от 29.04.2016 N 214-п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Туруханский сельсовет Туруханского района на отопительный период, определенные расчетным методом, согласно приложению N 119;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2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Красноярского края от 29.04.2016 N 214-п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Игарка Туруханского района на отопительный период, определенные расчетным методом, согласно приложению N 120;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2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Красноярского края от 29.04.2016 N 214-п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Канский район на отопительный период, определенные расчетным методом, согласно приложению N 121.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2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Красноярского края от 29.04.2016 N 214-п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1.1. Для установления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края, утвержденных на отопительный период, информация о продолжительности отопительного периода (количество календарных месяцев, в том числе неполных) определена согласно приложению N 122.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1.1 введен </w:t>
      </w:r>
      <w:hyperlink r:id="rId2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Постановление вступает в силу с 1 июля 2016 года, но не ранее чем через 10 дней после его официального опубликования. Приложения N 6, 7 распространяются на правоотношения, возникшие с 12 мая 2016 года.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3 в ред. </w:t>
      </w:r>
      <w:hyperlink r:id="rId2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Первый заместитель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Губернатора края -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председатель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В.П.ТОМЕНКО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АЧИНСК НА ОТОПИТЕЛЬНЫЙ ПЕРИОД, ОПРЕДЕЛЕННЫЕ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АЧИНСК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123"/>
        <w:gridCol w:w="2254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и жилые дома со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многоквартирные и жилые дома со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стенами из панелей, блоков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многоквартирные и жилые дома со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0,0504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0,0485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6 - 7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2.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ОБРАЗОВАНИЯ КРАСНОЯРСКОГО КРАЯ ГОРОД АЧИНСК НА ОТОПИТЕЛЬНЫЙ ПЕРИОД, ОПРЕДЕЛЕННЫЕ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2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АЧИНСК НА ОТОПИТЕЛЬНЫЙ ПЕРИОД, ОПРЕДЕЛЕННЫЕ МЕТОДОМ АНАЛОГОВ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141"/>
        <w:gridCol w:w="2254"/>
        <w:gridCol w:w="2124"/>
        <w:gridCol w:w="2254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УСТАНОВКИ КОЛЛЕКТИВНЫХ (ОБЩЕДОМОВЫХ) ПРИБОРОВ УЧЕТА С УЧЕТОМ ПОВЫШАЮЩЕГО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3.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БОГОТОЛ НА ОТОПИТЕЛЬНЫЙ ПЕРИОД, ОПРЕДЕЛЕННЫЕ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3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БОГОТОЛ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(в редакции </w:t>
      </w:r>
      <w:hyperlink r:id="rId2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19.10.2016 N 535-п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0,0470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0,0467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0,0196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0,0166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4.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БОРОДИНО НА ОТОПИТЕЛЬНЫЙ ПЕРИОД, ОПРЕДЕЛЕННЫЕ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4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ЖИЛЫХ И НЕЖИЛЫХ ПОМЕЩЕНИЯХ В МНОГОКВАРТИРНЫХ ДОМАХ И ЖИЛЫХ ДОМОВ НА ТЕРРИТОРИИ МУНИЦИПАЛЬНОГО ОБРАЗОВАНИЯ КРАСНОЯРСКОГО КРАЯ ГОРОД БОРОДИНО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3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0,0428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0,0184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6 - 7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5.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ГОРОД ЕНИСЕЙСК НА ОТОПИТЕЛЬНЫЙ ПЕРИОД, ОПРЕДЕЛЕННЫЕ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5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Постановлений Правительства Красноярского края от 29.04.2016 N 214-п,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ЕНИСЕЙСК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0,0440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0,0464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0,0284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0,0199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0,0214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3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3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6.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ЛЕСОСИБИРСК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6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ОБРАЗОВАНИЯ КРАСНОЯРСКОГО КРАЯ ГОРОД ЛЕСОСИБИРСК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3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0,0199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7.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ЛЕСОСИБИРСК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Приложение N 7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ЛЕСОСИБИРСК НА ОТОПИТЕЛЬНЫЙ ПЕРИОД, ОПРЕДЕЛЕННЫЕ МЕТОДОМ АНАЛОГОВ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3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НОРМАТИВЫ ПОТРЕБЛЕНИЯ, ПРИМЕНЯЕМЫЕ ПРИ НАЛИЧИИ ТЕХНИЧЕСКОЙ ВОЗМОЖНОСТИ УСТАНОВКИ КОЛЛЕКТИВНЫХ </w:t>
      </w: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3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8.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НАЗАРОВО НА ОТОПИТЕЛЬНЫЙ ПЕРИОД, ОПРЕДЕЛЕННЫЕ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8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НАЗАРОВО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3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19.10.2016 N 535-п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и жилые дома со стенами из камня,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многоквартирные и жилые дома со стенами из панелей,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многоквартирные и жилые дома со стенами из дерева,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0,0458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0,0457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0,0290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9.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НАЗАРОВО НА ОТОПИТЕЛЬНЫЙ ПЕРИОД, ОПРЕДЕЛЕННЫЕ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9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НАЗАРОВО НА ОТОПИТЕЛЬНЫЙ ПЕРИОД, ОПРЕДЕЛЕННЫЕ МЕТОДОМ АНАЛОГОВ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3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3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10. НОРМАТИВЫ ПОТРЕБЛЕНИЯ КОММУНАЛЬНОЙ УСЛУГИ ПО ОТОПЛЕНИЮ В ЖИЛЫХ И НЕЖИЛЫХ ПОМЕЩЕНИЯХ В МНОГОКВАРТИРНЫХ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ДОМАХ И ЖИЛЫХ ДОМОВ НА ТЕРРИТОРИИ МУНИЦИПАЛЬНОГО ОБРАЗОВАНИЯ КРАСНОЯРСКОГО КРАЯ ГОРОД НОРИЛЬСК НА ОТОПИТЕЛЬНЫЙ ПЕРИОД, ОПРЕДЕЛЕННЫЕ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10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НОРИЛЬСК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3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4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11.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СОСНОВОБОРСК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11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ДОМОВ НА ТЕРРИТОРИИ МУНИЦИПАЛЬНОГО ОБРАЗОВАНИЯ КРАСНОЯРСКОГО КРАЯ ГОРОД СОСНОВОБОРСК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4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12.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СОСНОВОБОРСК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12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СОСНОВОБОРСК НА ОТОПИТЕЛЬНЫЙ ПЕРИОД, ОПРЕДЕЛЕННЫЕ МЕТОДОМ АНАЛОГОВ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Исключены. - </w:t>
      </w:r>
      <w:hyperlink r:id="rId4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4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13.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ШАРЫПОВО НА ОТОПИТЕЛЬНЫЙ ПЕРИОД, ОПРЕДЕЛЕННЫЕ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13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ШАРЫПОВО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Категория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Норматив потребления (Гкал на 1 кв. метр общей площади жилого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0,0445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0,0178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6 - 7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4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4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N 14.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ШАРЫПОВО НА ОТОПИТЕЛЬНЫЙ ПЕРИОД, ОПРЕДЕЛЕННЫЕ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14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ШАРЫПОВО НА ОТОПИТЕЛЬНЫЙ ПЕРИОД, ОПРЕДЕЛЕННЫЕ МЕТОДОМ АНАЛОГОВ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4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4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15.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ЗАТО Г. ЖЕЛЕЗНОГОРСК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15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МНОГОКВАРТИРНЫХ ДОМАХ И ЖИЛЫХ ДОМОВ НА ТЕРРИТОРИИ МУНИЦИПАЛЬНОГО ОБРАЗОВАНИЯ КРАСНОЯРСКОГО КРАЯ ЗАТО Г. ЖЕЛЕЗНОГОРСК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0,0469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6 - 7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УСТАНОВКИ КОЛЛЕКТИВНЫХ (ОБЩЕДОМОВЫХ) ПРИБОРОВ УЧЕТА С УЧЕТОМ ПОВЫШАЮЩЕГО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4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4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16.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ЗАТО Г. ЗЕЛЕНОГОРСК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16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ЗАТО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Г. ЗЕЛЕНОГОРСК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0,0425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0,0424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6 - 7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5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5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17.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ЗАТО П. СОЛНЕЧНЫЙ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17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ЗАТО П. СОЛНЕЧНЫЙ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5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0,0552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18.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КЕДРОВЫЙ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18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ДОМОВ НА ТЕРРИТОРИИ МУНИЦИПАЛЬНОГО ОБРАЗОВАНИЯ КРАСНОЯРСКОГО КРАЯ ПОСЕЛОК КЕДРОВЫЙ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5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5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N 19.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АБАНСКИЙ РАЙОН НА ОТОПИТЕЛЬНЫЙ ПЕРИОД, ОПРЕДЕЛЕННЫЕ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19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АБАНСКИЙ РАЙОН НА ОТОПИТЕЛЬНЫЙ ПЕРИОД, ОПРЕДЕЛЕННЫЕ РАСЧЕТНЫМ МЕТОДОМ 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0,0449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5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5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20.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АЧИНСКИЙ РАЙОН НА ОТОПИТЕЛЬНЫЙ ПЕРИОД, ОПРЕДЕЛЕННЫЕ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20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АЧИНСКИЙ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5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19.10.2016 N 535-п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0,0449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0,0187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21.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КРАСНОЯРСКОГО КРАЯ БАЛАХТИНСКИЙ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21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БАЛАХТИНСКИЙ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5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0,0572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0,0498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6 - 7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N 22.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БЕРЕЗОВСКИЙ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22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БЕРЕЗОВСКИЙ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и жилые дома до 1999 года постройки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0,0455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5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6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23.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БИРИЛЮССКИЙ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Приложение N 23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БИРИЛЮССКИЙ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0,0176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УСТАНОВКИ КОЛЛЕКТИВНЫХ (ОБЩЕДОМОВЫХ) ПРИБОРОВ УЧЕТА С УЧЕТОМ ПОВЫШАЮЩЕГО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6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6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24.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БОГОТОЛЬСКИЙ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24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БОГОТОЛЬСКИЙ РАЙОН НА ОТОПИТЕЛЬНЫЙ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0,0427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0,0192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6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6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25. НОРМАТИВЫ ПОТРЕБЛЕНИЯ КОММУНАЛЬНОЙ УСЛУГИ ПО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ОТОПЛЕНИЮ В ЖИЛЫХ И НЕЖИЛЫХ ПОМЕЩЕНИЯХ В МНОГОКВАРТИРНЫХ ДОМАХ И ЖИЛЫХ ДОМОВ НА ТЕРРИТОРИИ МУНИЦИПАЛЬНОГО ОБРАЗОВАНИЯ КРАСНОЯРСКОГО КРАЯ БОГУЧАНСКИЙ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25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БОГУЧАНСКИЙ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0,0478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0,0490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0,0204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6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6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26.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БОЛЬШЕМУРТИНСКИЙ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26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БОЛЬШЕМУРТИНСКИЙ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0,0494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0,0205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6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6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27.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БОЛЬШЕУЛУЙСКИЙ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27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БОЛЬШЕУЛУЙСКИЙ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0,0520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6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7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28.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КРАСНОЯРСКОГО КРАЯ ДЗЕРЖИНСКИЙ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28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ДЗЕРЖИНСКИЙ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УСТАНОВКИ КОЛЛЕКТИВНЫХ (ОБЩЕДОМОВЫХ) ПРИБОРОВ УЧЕТА С УЧЕТОМ ПОВЫШАЮЩЕГО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7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7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29.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ЕМЕЛЬЯНОВСКИЙ РАЙОН (ЗА ИСКЛЮЧЕНИЕМ ЗЕЛЕДЕЕВСКОГО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29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ЕМЕЛЬЯНОВСКИЙ РАЙОН (ЗА ИСКЛЮЧЕНИЕМ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ЗЕЛЕДЕЕВСКОГО СЕЛЬСОВЕТА)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0,0464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7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Исключены. - </w:t>
      </w:r>
      <w:hyperlink r:id="rId7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30.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ЗЕЛЕДЕЕВСКИЙ СЕЛЬСОВЕТ ЕМЕЛЬЯНОВСКОГО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30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ЗЕЛЕДЕЕВСКИЙ СЕЛЬСОВЕТ ЕМЕЛЬЯНОВСКОГО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и жилые дома со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многоквартирные и жилые дома со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многоквартирные и жилые дома со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7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7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31.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ЕНИСЕЙСКИЙ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Приложение N 31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ЕНИСЕЙСКИЙ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7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0,0445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0,0450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0,0250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32. НОРМАТИВЫ ПОТРЕБЛЕНИЯ КОММУНАЛЬНОЙ УСЛУГИ ПО ОТОПЛЕНИЮ В ЖИЛЫХ И НЕЖИЛЫХ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ПОМЕЩЕНИЯХ В МНОГОКВАРТИРНЫХ ДОМАХ И ЖИЛЫХ ДОМОВ НА ТЕРРИТОРИИ МУНИЦИПАЛЬНОГО ОБРАЗОВАНИЯ КРАСНОЯРСКОГО КРАЯ ЕРМАКОВСКИЙ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32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ЕРМАКОВСКИЙ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0,0449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7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7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33.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ИДРИНСКИЙ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33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ИДРИНСКИЙ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0,0187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8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8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34.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ИЛАНСКИЙ ИЛАНСКОГО РАЙОНА НА ОТОПИТЕЛЬНЫЙ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34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ИЛАНСКИЙ ИЛАНСКОГО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8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0,0465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35.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ДАЛАЙСКИЙ СЕЛЬСОВЕТ ИЛАНСКОГО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35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ДОМОВ НА ТЕРРИТОРИИ МУНИЦИПАЛЬНОГО ОБРАЗОВАНИЯ КРАСНОЯРСКОГО КРАЯ ДАЛАЙСКИЙ СЕЛЬСОВЕТ ИЛАНСКОГО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8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8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N 36.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ЕЛЬНИКОВСКИЙ СЕЛЬСОВЕТ ИЛАНСКОГО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36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ЕЛЬНИКОВСКИЙ СЕЛЬСОВЕТ ИЛАНСКОГО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0,0455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8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8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37.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КАРАПСЕЛЬСКИЙ СЕЛЬСОВЕТ ИЛАНСКОГО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37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ЖИЛЫХ И НЕЖИЛЫХ ПОМЕЩЕНИЯХ В МНОГОКВАРТИРНЫХ ДОМАХ И ЖИЛЫХ ДОМОВ НА ТЕРРИТОРИИ МУНИЦИПАЛЬНОГО ОБРАЗОВАНИЯ КРАСНОЯРСКОГО КРАЯ КАРАПСЕЛЬСКИЙ СЕЛЬСОВЕТ ИЛАНСКОГО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8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Исключены. - </w:t>
      </w:r>
      <w:hyperlink r:id="rId8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38.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НОВОГОРОДСКИЙ СЕЛЬСОВЕТ ИЛАНСКОГО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38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НОВОГОРОДСКИЙ СЕЛЬСОВЕТ ИЛАНСКОГО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0,0463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0,0199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8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9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39.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НОВОПОКРОВСКИЙ СЕЛЬСОВЕТ ИЛАНСКОГО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39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НОВОПОКРОВСКИЙ СЕЛЬСОВЕТ ИЛАНСКОГО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0,0468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9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НОРМАТИВЫ ПОТРЕБЛЕНИЯ, ПРИМЕНЯЕМЫЕ ПРИ НАЛИЧИИ ТЕХНИЧЕСКОЙ ВОЗМОЖНОСТИ УСТАНОВКИ КОЛЛЕКТИВНЫХ </w:t>
      </w: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9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40.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ЮЖНО-АЛЕКСАНДРОВСКИЙ СЕЛЬСОВЕТ ИЛАНСКОГО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40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ЮЖНО-АЛЕКСАНДРОВСКИЙ СЕЛЬСОВЕТ ИЛАНСКОГО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Категория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Норматив потребления (Гкал на 1 кв. метр общей площади жилого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9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9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41.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КРАСНОЯРСКОГО КРАЯ ИРБЕЙСКИЙ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41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ИРБЕЙСКИЙ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0,0488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УСТАНОВКИ КОЛЛЕКТИВНЫХ (ОБЩЕДОМОВЫХ)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9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9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42.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КАЗАЧИНСКИЙ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42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КАЗАЧИНСКИЙ РАЙОН НА ОТОПИТЕЛЬНЫЙ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0,0480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0,0500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0,0199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9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9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N 43.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КАРАТУЗСКИЙ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43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КАРАТУЗСКИЙ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9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0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44.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КОДИНСК КЕЖЕМСКОГО РАЙОНА НА ОТОПИТЕЛЬНЫЙ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44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КОДИНСК КЕЖЕМСКОГО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0,0488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0,0185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УСТАНОВКИ КОЛЛЕКТИВНЫХ (ОБЩЕДОМОВЫХ) ПРИБОРОВ УЧЕТА С УЧЕТОМ ПОВЫШАЮЩЕГО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0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0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45.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КЕЖЕМСКИЙ РАЙОН (ЗА ИСКЛЮЧЕНИЕМ ГОРОДА КОДИНСКА) НА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45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КЕЖЕМСКИЙ РАЙОН (ЗА ИСКЛЮЧЕНИЕМ ГОРОДА КОДИНСКА) НА ОТОПИТЕЛЬНЫЙ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0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0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N 46.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КОЗУЛЬСКИЙ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46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Постановлений Правительства Красноярского края от 29.04.2016 N 214-п,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КОЗУЛЬСКИЙ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260"/>
        <w:gridCol w:w="2128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0,0479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0,0468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0,0198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0,0167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Утратил силу. - </w:t>
      </w:r>
      <w:hyperlink r:id="rId10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0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47.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КРАСНОТУРАНСКИЙ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47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КРАСНОТУРАНСКИЙ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0,0439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Исключены. - </w:t>
      </w:r>
      <w:hyperlink r:id="rId10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0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48.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АРТЕМОВСК КУРАГИНСКОГО РАЙОНА НА ОТОПИТЕЛЬНЫЙ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48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АРТЕМОВСК КУРАГИНСКОГО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0,0613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0,0501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0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1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49.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КРАСНОЯРСКОГО КРАЯ ПОСЕЛОК ГОРОДСКОГО ТИПА БОЛЬШАЯ ИРБА КУРАГИНСКОГО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49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БОЛЬШАЯ ИРБА КУРАГИНСКОГО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0,0164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1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1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50.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КОШУРНИКОВО КУРАГИНСКОГО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50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МНОГОКВАРТИРНЫХ ДОМАХ И ЖИЛЫХ ДОМОВ НА ТЕРРИТОРИИ МУНИЦИПАЛЬНОГО ОБРАЗОВАНИЯ КРАСНОЯРСКОГО КРАЯ ПОСЕЛОК ГОРОДСКОГО ТИПА КОШУРНИКОВО КУРАГИНСКОГО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0,0479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0,0605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0,0381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1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Исключены. - </w:t>
      </w:r>
      <w:hyperlink r:id="rId11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51.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КРАСНОКАМЕНСК КУРАГИНСКОГО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51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КРАСНОКАМЕНСК КУРАГИНСКОГО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и жилые дома со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многоквартирные и жилые дома со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многоквартирные и жилые дома со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0,0200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1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1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52.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КУРАГИНО КУРАГИНСКОГО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Приложение N 52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ГОРОДСКОГО ТИПА КУРАГИНО КУРАГИНСКОГО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0,0428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0,0159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УСТАНОВКИ КОЛЛЕКТИВНЫХ (ОБЩЕДОМОВЫХ) ПРИБОРОВ УЧЕТА С УЧЕТОМ ПОВЫШАЮЩЕГО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1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1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53.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БЕРЕЗОВСКИЙ СЕЛЬСОВЕТ КУРАГИНСКОГО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53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БЕРЕЗОВСКИЙ СЕЛЬСОВЕТ КУРАГИНСКОГО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0,0464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1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2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54. НОРМАТИВЫ ПОТРЕБЛЕНИЯ КОММУНАЛЬНОЙ УСЛУГИ ПО ОТОПЛЕНИЮ В ЖИЛЫХ И НЕЖИЛЫХ ПОМЕЩЕНИЯХ В МНОГОКВАРТИРНЫХ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ДОМАХ И ЖИЛЫХ ДОМОВ НА ТЕРРИТОРИИ МУНИЦИПАЛЬНОГО ОБРАЗОВАНИЯ КРАСНОЯРСКОГО КРАЯ БРАГИНСКИЙ СЕЛЬСОВЕТ КУРАГИНСКОГО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54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БРАГИНСКИЙ СЕЛЬСОВЕТ КУРАГИНСКОГО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УСТАНОВКИ КОЛЛЕКТИВНЫХ (ОБЩЕДОМОВЫХ)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2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2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55.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КОЧЕРГИНСКИЙ СЕЛЬСОВЕТ КУРАГИНСКОГО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55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 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КОЧЕРГИНСКИЙ СЕЛЬСОВЕТ КУРАГИНСКОГО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РАЙОНА НА ОТОПИТЕЛЬНЫЙ ПЕРИОД, ОПРЕДЕЛЕННЫЕ РАСЧЕТНЫМ МЕТОДОМ 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2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2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56. НОРМАТИВЫ ПОТРЕБЛЕНИЯ КОММУНАЛЬНОЙ УСЛУГИ ПО ОТОПЛЕНИЮ В ЖИЛЫХ И НЕЖИЛЫХ ПОМЕЩЕНИЯХ В МНОГОКВАРТИРНЫХ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ДОМАХ И ЖИЛЫХ ДОМОВ НА ТЕРРИТОРИИ МУНИЦИПАЛЬНОГО ОБРАЗОВАНИЯ КРАСНОЯРСКОГО КРАЯ МАРИНИНСКИЙ СЕЛЬСОВЕТ КУРАГИНСКОГО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56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МАРИНИНСКИЙ СЕЛЬСОВЕТ КУРАГИНСКОГО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0,0463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0,0199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УСТАНОВКИ КОЛЛЕКТИВНЫХ (ОБЩЕДОМОВЫХ)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2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2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57.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ЧЕРЕМШАНСКИЙ СЕЛЬСОВЕТ КУРАГИНСКОГО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57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ЧЕРЕМШАНСКИЙ СЕЛЬСОВЕТ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КУРАГИНСКОГО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0,0592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2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2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58. НОРМАТИВЫ ПОТРЕБЛЕНИЯ КОММУНАЛЬНОЙ УСЛУГИ ПО ОТОПЛЕНИЮ В ЖИЛЫХ И НЕЖИЛЫХ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ПОМЕЩЕНИЯХ В МНОГОКВАРТИРНЫХ ДОМАХ И ЖИЛЫХ ДОМОВ НА ТЕРРИТОРИИ МУНИЦИПАЛЬНОГО ОБРАЗОВАНИЯ КРАСНОЯРСКОГО КРАЯ ЩЕТИНКИНСКИЙ СЕЛЬСОВЕТ КУРАГИНСКОГО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58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ЩЕТИНКИНСКИЙ СЕЛЬСОВЕТ КУРАГИНСКОГО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0,0510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2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3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59.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КАМАРЧАГИНСКИЙ СЕЛЬСОВЕТ МАНСКОГО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59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КАМАРЧАГИНСКИЙ СЕЛЬСОВЕТ МАНСКОГО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0,0479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0,0200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3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3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N 60.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КАМЕНСКИЙ СЕЛЬСОВЕТ МАНСКОГО РАЙОНА НА ОТОПИТЕЛЬНЫЙ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60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КАМЕНСКИЙ СЕЛЬСОВЕТ МАНСКОГО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0,0198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3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3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61.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КОЛБИНСКИЙ СЕЛЬСОВЕТ МАНСКОГО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61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КОЛБИНСКИЙ СЕЛЬСОВЕТ МАНСКОГО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0,0478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3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Исключены. - </w:t>
      </w:r>
      <w:hyperlink r:id="rId13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62.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НАРВИНСКИЙ СЕЛЬСОВЕТ МАНСКОГО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62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НАРВИНСКИЙ СЕЛЬСОВЕТ МАНСКОГО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0,0472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3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3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63.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ПЕРВОМАНСКИЙ СЕЛЬСОВЕТ МАНСКОГО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63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ПЕРВОМАНСКИЙ СЕЛЬСОВЕТ МАНСКОГО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0,0197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3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4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64.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УНГУТСКИЙ СЕЛЬСОВЕТ МАНСКОГО РАЙОНА НА ОТОПИТЕЛЬНЫЙ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64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УНГУТСКИЙ СЕЛЬСОВЕТ МАНСКОГО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Категория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Норматив потребления (Гкал на 1 кв. метр общей площади жилого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0,0475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4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4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65.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ШАЛИНСКИЙ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СЕЛЬСОВЕТ МАНСКОГО РАЙОНА НА ОТОПИТЕЛЬНЫЙ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65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ШАЛИНСКИЙ СЕЛЬСОВЕТ МАНСКОГО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0,0475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0,0198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4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4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66.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МИНУСИНСКИЙ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66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МИНУСИНСКИЙ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14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19.10.2016 N 535-п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0,0458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0,0578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0,0197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67.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МОТЫГИНО МОТЫГИНСКОГО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67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МОТЫГИНО МОТЫГИНСКОГО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0,0494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0,0489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0,0222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4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4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68.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НОВОАНГАРСКИЙ СЕЛЬСОВЕТ МОТЫГИНСКОГО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68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НОВОАНГАРСКИЙ СЕЛЬСОВЕТ МОТЫГИНСКОГО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14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19.10.2016 N 535-п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Категория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Норматив потребления (Гкал на 1 кв. метр общей площади жилого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0,0501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0,0512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0,0262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0,0193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69.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ОРДЖОНИКИДЗЕВСКИЙ СЕЛЬСОВЕТ МОТЫГИНСКОГО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69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ДОМОВ НА ТЕРРИТОРИИ МУНИЦИПАЛЬНОГО ОБРАЗОВАНИЯ КРАСНОЯРСКОГО КРАЯ ОРДЖОНИКИДЗЕВСКИЙ СЕЛЬСОВЕТ МОТЫГИНСКОГО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0,0486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4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5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N 70.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ПАРТИЗАНСКИЙ СЕЛЬСОВЕТ МОТЫГИНСКОГО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70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ПАРТИЗАНСКИЙ СЕЛЬСОВЕТ МОТЫГИНСКОГО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122"/>
        <w:gridCol w:w="2100"/>
        <w:gridCol w:w="2217"/>
        <w:gridCol w:w="2334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и жилые дома до 1999 года постройки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0,0503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5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5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71.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ПЕРВОМАЙСКИЙ СЕЛЬСОВЕТ МОТЫГИНСКОГО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71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ПЕРВОМАЙСКИЙ СЕЛЬСОВЕТ МОТЫГИНСКОГО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0,0501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5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НОРМАТИВЫ ПОТРЕБЛЕНИЯ, ПРИМЕНЯЕМЫЕ ПРИ НАЛИЧИИ ТЕХНИЧЕСКОЙ ВОЗМОЖНОСТИ УСТАНОВКИ КОЛЛЕКТИВНЫХ </w:t>
      </w: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5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72.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РАЗДОЛИНСК МОТЫГИНСКОГО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72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РАЗДОЛИНСК МОТЫГИНСКОГО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0,0500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5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5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73.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КРАСНОЯРСКОГО КРАЯ НАЗАРОВСКИЙ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73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НАЗАРОВСКИЙ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15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0,0470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0,0204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N 74.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НИЖНИЙ ИНГАШ НИЖНЕИНГАШСКОГО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74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НИЖНИЙ ИНГАШ НИЖНЕИНГАШСКОГО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15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19.10.2016 N 535-п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0,0475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0,0490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0,0205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75.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НИЖНЯЯ ПОЙМА НИЖНЕИНГАШСКОГО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75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ПОСЕЛОК НИЖНЯЯ ПОЙМА НИЖНЕИНГАШСКОГО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0,0470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5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6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76. НОРМАТИВЫ ПОТРЕБЛЕНИЯ КОММУНАЛЬНОЙ УСЛУГИ ПО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ОТОПЛЕНИЮ В ЖИЛЫХ И НЕЖИЛЫХ ПОМЕЩЕНИЯХ В МНОГОКВАРТИРНЫХ ДОМАХ И ЖИЛЫХ ДОМОВ НА ТЕРРИТОРИИ МУНИЦИПАЛЬНОГО ОБРАЗОВАНИЯ КРАСНОЯРСКОГО КРАЯ ТИНСКОЙ СЕЛЬСОВЕТ НИЖНЕИНГАШСКОГО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76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ТИНСКОЙ СЕЛЬСОВЕТ НИЖНЕИНГАШСКОГО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6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6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77.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КАНИФОЛЬНИНСКИЙ СЕЛЬСОВЕТ НИЖНЕИНГАШСКОГО РАЙОНА НА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77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МНОГОКВАРТИРНЫХ ДОМАХ И ЖИЛЫХ ДОМОВ НА ТЕРРИТОРИИ МУНИЦИПАЛЬНОГО ОБРАЗОВАНИЯ КРАСНОЯРСКОГО КРАЯ КАНИФОЛЬНИНСКИЙ СЕЛЬСОВЕТ НИЖНЕИНГАШСКОГО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0,0465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6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6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N 78.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НОВОСЕЛОВСКИЙ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78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НОВОСЕЛОВСКИЙ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16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0,0525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0,0485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79.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ПАРТИЗАНСКИЙ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79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ПАРТИЗАНСКИЙ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16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и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многоквартирные и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многоквартирные и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0,0439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0,0427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80.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ПИРОВСКИЙ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80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ПИРОВСКИЙ РАЙОН НА ОТОПИТЕЛЬНЫЙ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0,0448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0,0431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6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6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81. НОРМАТИВЫ ПОТРЕБЛЕНИЯ КОММУНАЛЬНОЙ УСЛУГИ ПО ОТОПЛЕНИЮ В ЖИЛЫХ И НЕЖИЛЫХ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ПОМЕЩЕНИЯХ В МНОГОКВАРТИРНЫХ ДОМАХ И ЖИЛЫХ ДОМОВ НА ТЕРРИТОРИИ МУНИЦИПАЛЬНОГО ОБРАЗОВАНИЯ КРАСНОЯРСКОГО КРАЯ ГОРОД ЗАОЗЕРНЫЙ РЫБИНСКОГО РАЙОНА НА ОТОПИТЕЛЬНЫЙ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81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ЗАОЗЕРНЫЙ РЫБИНСКОГО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16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0,0445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0,0439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82.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РЫБИНСКИЙ РАЙОН (ЗА ИСКЛЮЧЕНИЕМ ГОРОДА ЗАОЗЕРНОГО)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82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РЫБИНСКИЙ РАЙОН (ЗА ИСКЛЮЧЕНИЕМ ГОРОДА ЗАОЗЕРНОГО)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0,0478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7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7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83. НОРМАТИВЫ ПОТРЕБЛЕНИЯ КОММУНАЛЬНОЙ УСЛУГИ ПО ОТОПЛЕНИЮ В ЖИЛЫХ И НЕЖИЛЫХ ПОМЕЩЕНИЯХ В МНОГОКВАРТИРНЫХ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ДОМАХ И ЖИЛЫХ ДОМОВ НА ТЕРРИТОРИИ МУНИЦИПАЛЬНОГО ОБРАЗОВАНИЯ КРАСНОЯРСКОГО КРАЯ САЯНСКИЙ РАЙОН НА ОТОПИТЕЛЬНЫЙ ПЕРИОД, ОПРЕДЕЛЕННЫЕ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83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САЯНСКИЙ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0,0422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0,0168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7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7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84.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СЕВЕРО-ЕНИСЕЙСКИЙ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84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МНОГОКВАРТИРНЫХ ДОМАХ И ЖИЛЫХ ДОМОВ НА ТЕРРИТОРИИ МУНИЦИПАЛЬНОГО ОБРАЗОВАНИЯ КРАСНОЯРСКОГО КРАЯ СЕВЕРО-ЕНИСЕЙСКИЙ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7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7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85.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СУХОБУЗИМСКИЙ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85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СУХОБУЗИМСКИЙ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0,0504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0,0209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7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7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86.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КРАСНОЯРСКОГО КРАЯ ГОРОДСКОЕ ПОСЕЛЕНИЕ ДИКСОН ТАЙМЫРСКОГО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86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ГОРОДСКОЕ ПОСЕЛЕНИЕ ДИКСОН ТАЙМЫРСКОГО ДОЛГАНО-НЕНЕЦКОГО МУНИЦИПАЛЬНОГО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0,0585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0,0319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7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7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87.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ДУДИНКА ТАЙМЫРСКОГО ДОЛГАНО-НЕНЕЦКОГО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87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ДУДИНКА ТАЙМЫРСКОГО ДОЛГАНО-НЕНЕЦКОГО МУНИЦИПАЛЬНОГО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18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0,0589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0,0578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0,0382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6 - 7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88.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СЕЛЬСКОЕ ПОСЕЛЕНИЕ КАРАУЛ ТАЙМЫРСКОГО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88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СЕЛЬСКОЕ ПОСЕЛЕНИЕ КАРАУЛ ТАЙМЫРСКОГО ДОЛГАНО-НЕНЕЦКОГО МУНИЦИПАЛЬНОГО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0,0578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0,0539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0,0263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УСТАНОВКИ КОЛЛЕКТИВНЫХ (ОБЩЕДОМОВЫХ) ПРИБОРОВ УЧЕТА С УЧЕТОМ ПОВЫШАЮЩЕГО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8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8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89.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СЕЛЬСКОЕ ПОСЕЛЕНИЕ ХАТАНГА ТАЙМЫРСКОГО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89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СЕЛЬСКОЕ ПОСЕЛЕНИЕ ХАТАНГА ТАЙМЫРСКОГО ДОЛГАНО-НЕНЕЦКОГО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МУНИЦИПАЛЬНОГО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0,0612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0,0574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0,0208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8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8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90.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ТАСЕЕВСКИЙ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90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Постановлений Правительства Красноярского края от 29.04.2016 N 214-п,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ТАСЕЕВСКИЙ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0,0479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0,0509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0,0198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0,0200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0,0198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8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8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91.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ТЮХТЕТСКИЙ РАЙОН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Приложение N 91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ТЮХТЕТСКИЙ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Исключены. - </w:t>
      </w:r>
      <w:hyperlink r:id="rId18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8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92.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УЖУР УЖУРСКОГО РАЙОНА НА ОТОПИТЕЛЬНЫЙ ПЕРИОД,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92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УЖУР УЖУРСКОГО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(в редакции </w:t>
      </w:r>
      <w:hyperlink r:id="rId18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19.10.2016 N 535-п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0,0506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0,0506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93.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ЗЛАТОРУНОВСКИЙ СЕЛЬСОВЕТ УЖУРСКОГО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93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ЖИЛЫХ И НЕЖИЛЫХ ПОМЕЩЕНИЯХ В МНОГОКВАРТИРНЫХ ДОМАХ И ЖИЛЫХ ДОМОВ НА ТЕРРИТОРИИ МУНИЦИПАЛЬНОГО ОБРАЗОВАНИЯ КРАСНОЯРСКОГО КРАЯ ЗЛАТОРУНОВСКИЙ СЕЛЬСОВЕТ УЖУРСКОГО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0,0465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9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9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94.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КРУТОЯРСКИЙ СЕЛЬСОВЕТ УЖУРСКОГО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94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КРУТОЯРСКИЙ СЕЛЬСОВЕТ УЖУРСКОГО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9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9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95.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КУЛУНСКИЙ СЕЛЬСОВЕТ УЖУРСКОГО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95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КУЛУНСКИЙ СЕЛЬСОВЕТ УЖУРСКОГО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0,0515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0,0522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9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9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96.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ОЗЕРОУЧУМСКИЙ СЕЛЬСОВЕТ УЖУРСКОГО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96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ОЗЕРОУЧУМСКИЙ СЕЛЬСОВЕТ УЖУРСКОГО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Категория многоквартирного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0,0457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9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9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97. НОРМАТИВЫ ПОТРЕБЛЕНИЯ КОММУНАЛЬНОЙ УСЛУГИ ПО ОТОПЛЕНИЮ В ЖИЛЫХ И НЕЖИЛЫХ ПОМЕЩЕНИЯХ В МНОГОКВАРТИРНЫХ ДОМАХ И ЖИЛЫХ ДОМОВ НА ТЕРРИТОРИИ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МУНИЦИПАЛЬНОГО ОБРАЗОВАНИЯ КРАСНОЯРСКОГО КРАЯ ПРИРЕЧЕНСКИЙ СЕЛЬСОВЕТ УЖУРСКОГО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97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ПРИРЕЧЕНСКИЙ СЕЛЬСОВЕТ УЖУРСКОГО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УСТАНОВКИ КОЛЛЕКТИВНЫХ (ОБЩЕДОМОВЫХ) ПРИБОРОВ УЧЕТА С УЧЕТОМ ПОВЫШАЮЩЕГО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9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19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98.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УЯР УЯРСКОГО РАЙОНА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98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УЯР УЯРСКОГО РАЙОНА НА ОТОПИТЕЛЬНЫЙ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20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19.10.2016 N 535-п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0,0478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0,0488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99.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АВДИНСКИЙ СЕЛЬСОВЕТ УЯРСКОГО РАЙОНА НА ОТОПИТЕЛЬНЫЙ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99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 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АВДИНСКИЙ СЕЛЬСОВЕТ УЯРСКОГО РАЙОНА НА ОТОПИТЕЛЬНЫЙ ПЕРИОД, ОПРЕДЕЛЕННЫЕ РАСЧЕТНЫМ МЕТОДОМ 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0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НОРМАТИВЫ ПОТРЕБЛЕНИЯ, ПРИМЕНЯЕМЫЕ ПРИ НАЛИЧИИ ТЕХНИЧЕСКОЙ ВОЗМОЖНОСТИ УСТАНОВКИ КОЛЛЕКТИВНЫХ </w:t>
      </w: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0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100.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БАЛАЙСКИЙ СЕЛЬСОВЕТ УЯРСКОГО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100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БАЛАЙСКИЙ СЕЛЬСОВЕТ УЯРСКОГО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и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многоквартирные и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многоквартирные и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0,0481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0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0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101.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ГРОМАДСКИЙ СЕЛЬСОВЕТ УЯРСКОГО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Приложение N 101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ГРОМАДСКИЙ СЕЛЬСОВЕТ УЯРСКОГО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Исключены. - </w:t>
      </w:r>
      <w:hyperlink r:id="rId20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0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102.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НОВОПЯТНИЦКИЙ СЕЛЬСОВЕТ УЯРСКОГО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102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НОВОПЯТНИЦКИЙ СЕЛЬСОВЕТ УЯРСКОГО РАЙОНА НА ОТОПИТЕЛЬНЫЙ ПЕРИОД,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ОПРЕДЕЛЕННЫЕ РАСЧЕТНЫМ МЕТОДОМ 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0,0448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0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0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103. НОРМАТИВЫ ПОТРЕБЛЕНИЯ КОММУНАЛЬНОЙ УСЛУГИ ПО ОТОПЛЕНИЮ В ЖИЛЫХ И НЕЖИЛЫХ ПОМЕЩЕНИЯХ В МНОГОКВАРТИРНЫХ ДОМАХ И ЖИЛЫХ ДОМОВ НА ТЕРРИТОРИИ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МУНИЦИПАЛЬНОГО ОБРАЗОВАНИЯ КРАСНОЯРСКОГО КРАЯ ТОЛСТИХИНСКИЙ СЕЛЬСОВЕТ УЯРСКОГО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103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ТОЛСТИХИНСКИЙ СЕЛЬСОВЕТ УЯРСКОГО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0,0473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НОРМАТИВЫ ПОТРЕБЛЕНИЯ, ПРИМЕНЯЕМЫЕ ПРИ НАЛИЧИИ ТЕХНИЧЕСКОЙ ВОЗМОЖНОСТИ УСТАНОВКИ КОЛЛЕКТИВНЫХ (ОБЩЕДОМОВЫХ) ПРИБОРОВ УЧЕТА С УЧЕТОМ ПОВЫШАЮЩЕГО </w:t>
      </w: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0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1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104.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БЕРЕЗОВСКИЙ СЕЛЬСОВЕТ ШАРЫПОВСКОГО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104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БЕРЕЗОВСКИЙ СЕЛЬСОВЕТ ШАРЫПОВСКОГО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1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1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105. НОРМАТИВЫ ПОТРЕБЛЕНИЯ КОММУНАЛЬНОЙ УСЛУГИ ПО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ОТОПЛЕНИЮ В ЖИЛЫХ И НЕЖИЛЫХ ПОМЕЩЕНИЯХ В МНОГОКВАРТИРНЫХ ДОМАХ И ЖИЛЫХ ДОМОВ НА ТЕРРИТОРИИ МУНИЦИПАЛЬНОГО ОБРАЗОВАНИЯ КРАСНОЯРСКОГО КРАЯ ИВАНОВСКИЙ СЕЛЬСОВЕТ ШАРЫПОВСКОГО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105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ИВАНОВСКИЙ СЕЛЬСОВЕТ ШАРЫПОВСКОГО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0,0468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0,0473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1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1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106.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НОВОАЛТАТСКИЙ СЕЛЬСОВЕТ ШАРЫПОВСКОГО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106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МНОГОКВАРТИРНЫХ ДОМАХ И ЖИЛЫХ ДОМОВ НА ТЕРРИТОРИИ МУНИЦИПАЛЬНОГО ОБРАЗОВАНИЯ КРАСНОЯРСКОГО КРАЯ НОВОАЛТАТСКИЙ СЕЛЬСОВЕТ ШАРЫПОВСКОГО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1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Исключены. - </w:t>
      </w:r>
      <w:hyperlink r:id="rId21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107.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ПАРНИНСКИЙ СЕЛЬСОВЕТ ШАРЫПОВСКОГО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107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ПАРНИНСКИЙ СЕЛЬСОВЕТ ШАРЫПОВСКОГО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0,0434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1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1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108.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РОДНИКОВСКИЙ СЕЛЬСОВЕТ ШАРЫПОВСКОГО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108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РОДНИКОВСКИЙ СЕЛЬСОВЕТ ШАРЫПОВСКОГО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1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НОРМАТИВЫ ПОТРЕБЛЕНИЯ, ПРИМЕНЯЕМЫЕ ПРИ НАЛИЧИИ ТЕХНИЧЕСКОЙ ВОЗМОЖНОСТИ УСТАНОВКИ КОЛЛЕКТИВНЫХ </w:t>
      </w: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2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109.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ХОЛМОГОРСКИЙ СЕЛЬСОВЕТ ШАРЫПОВСКОГО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109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ХОЛМОГОРСКИЙ СЕЛЬСОВЕТ ШАРЫПОВСКОГО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22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19.10.2016 N 535-п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Категория многоквартирного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0,0184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110.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ШУШЕНСКИЙ РАЙОН (ЗА ИСКЛЮЧЕНИЕМ П. ИЛЬИЧЕВО)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110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ШУШЕНСКИЙ РАЙОН (ЗА ИСКЛЮЧЕНИЕМ П.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ИЛЬИЧЕВО)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22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0,0446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0,0444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0,0192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0,0164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111.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П. ИЛЬИЧЕВО ШУШЕНСКОГО РАЙОНА НА ОТОПИТЕЛЬНЫЙ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111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П. ИЛЬИЧЕВО ШУШЕНСКОГО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22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0,0541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112. НОРМАТИВЫ ПОТРЕБЛЕНИЯ КОММУНАЛЬНОЙ УСЛУГИ ПО ОТОПЛЕНИЮ В ЖИЛЫХ И НЕЖИЛЫХ ПОМЕЩЕНИЯХ В МНОГОКВАРТИРНЫХ ДОМАХ И ЖИЛЫХ ДОМОВ НА ТЕРРИТОРИИ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МУНИЦИПАЛЬНОГО ОБРАЗОВАНИЯ КРАСНОЯРСКОГО КРАЯ ЭВЕНКИЙСКИЙ МУНИЦИПАЛЬНЫЙ РАЙОН НА ОТОПИТЕЛЬНЫЙ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112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ЭВЕНКИЙСКИЙ МУНИЦИПАЛЬНЫЙ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03"/>
        <w:gridCol w:w="2123"/>
        <w:gridCol w:w="2123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0,0521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0,0587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0,0555</w:t>
            </w:r>
          </w:p>
        </w:tc>
      </w:tr>
      <w:tr w:rsidR="00277DF4" w:rsidRPr="00277DF4" w:rsidTr="00277DF4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0,0259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0,0265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2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2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113.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ДИВНОГОРСК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113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ДОМОВ НА ТЕРРИТОРИИ МУНИЦИПАЛЬНОГО ОБРАЗОВАНИЯ КРАСНОЯРСКОГО КРАЯ ГОРОД ДИВНОГОРСК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22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2123"/>
        <w:gridCol w:w="2254"/>
        <w:gridCol w:w="2123"/>
      </w:tblGrid>
      <w:tr w:rsidR="00277DF4" w:rsidRPr="00277DF4" w:rsidTr="00277DF4">
        <w:trPr>
          <w:trHeight w:val="15"/>
        </w:trPr>
        <w:tc>
          <w:tcPr>
            <w:tcW w:w="554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0,0431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0,0438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0,0180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0,0163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0,0148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114.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ДИВНОГОРСК НА ОТОПИТЕЛЬНЫЙ ПЕРИОД,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114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(введены Постановлением Правительства Красноярского края от 29.04.2016 N 214-п;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ДИВНОГОРСК НА ОТОПИТЕЛЬНЫЙ ПЕРИОД, ОПРЕДЕЛЕННЫЕ МЕТОДОМ АНАЛОГОВ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Исключены. - </w:t>
      </w:r>
      <w:hyperlink r:id="rId22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2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115.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НОВОНИКОЛАЕВСКИЙ СЕЛЬСОВЕТ ИЛАНСКОГО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115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(введены Постановлением Правительства Красноярского края от 29.04.2016 N 214-п;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НОВОНИКОЛАЕВСКИЙ СЕЛЬСОВЕТ ИЛАНСКОГО РАЙОНА НА ОТОПИТЕЛЬНЫЙ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128"/>
        <w:gridCol w:w="2260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0,0191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2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3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116. НОРМАТИВЫ ПОТРЕБЛЕНИЯ КОММУНАЛЬНОЙ УСЛУГИ ПО ОТОПЛЕНИЮ В ЖИЛЫХ И НЕЖИЛЫХ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ПОМЕЩЕНИЯХ В МНОГОКВАРТИРНЫХ ДОМАХ И ЖИЛЫХ ДОМОВ НА ТЕРРИТОРИИ МУНИЦИПАЛЬНОГО ОБРАЗОВАНИЯ КРАСНОЯРСКОГО КРАЯ ТУРУХАНСКИЙ РАЙОН (ЗА ИСКЛЮЧЕНИЕМ БОРСКОГО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116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(введены Постановлением Правительства Красноярского края от 29.04.2016 N 214-п;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ТУРУХАНСКИЙ РАЙОН (ЗА ИСКЛЮЧЕНИЕМ БОРСКОГО СЕЛЬСОВЕТА, ВЕРХНЕИМБАТСКОГО СЕЛЬСОВЕТА, ТУРУХАНСКОГО СЕЛЬСОВЕТА, ГОРОДА ИГАРКИ)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128"/>
        <w:gridCol w:w="2260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0,0459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0,0493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0,0208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3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3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117.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БОРСКИЙ СЕЛЬСОВЕТ ТУРУХАНСКОГО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117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(введены Постановлением Правительства Красноярского края от 29.04.2016 N 214-п;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БОРСКИЙ СЕЛЬСОВЕТ ТУРУХАНСКОГО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128"/>
        <w:gridCol w:w="2260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0,0399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0,0412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0,0185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Исключены. - </w:t>
      </w:r>
      <w:hyperlink r:id="rId23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34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118.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ВЕРХНЕИМБАТСКИЙ СЕЛЬСОВЕТ ТУРУХАНСКОГО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118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(введены Постановлением Правительства Красноярского края от 29.04.2016 N 214-п;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ВЕРХНЕИМБАТСКИЙ СЕЛЬСОВЕТ ТУРУХАНСКОГО РАЙОНА НА ОТОПИТЕЛЬНЫЙ </w:t>
      </w: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128"/>
        <w:gridCol w:w="2260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0,0422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0,0191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35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36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119. НОРМАТИВЫ ПОТРЕБЛЕНИЯ КОММУНАЛЬНОЙ УСЛУГИ ПО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ОТОПЛЕНИЮ В ЖИЛЫХ И НЕЖИЛЫХ ПОМЕЩЕНИЯХ В МНОГОКВАРТИРНЫХ ДОМАХ И ЖИЛЫХ ДОМОВ НА ТЕРРИТОРИИ МУНИЦИПАЛЬНОГО ОБРАЗОВАНИЯ КРАСНОЯРСКОГО КРАЯ ТУРУХАНСКИЙ СЕЛЬСОВЕТ ТУРУХАНСКОГО РАЙОНА НА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119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(введены Постановлением Правительства Красноярского края от 29.04.2016 N 214-п; 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ТУРУХАНСКИЙ СЕЛЬСОВЕТ ТУРУХАНСКОГО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0,0447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0,0464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0,0202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37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38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120.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ИГАРКА ТУРУХАНСКОГО РАЙОНА НА ОТОПИТЕЛЬНЫЙ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120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(введены Постановлением Правительства Красноярского края от 29.04.2016 N 214-п;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ИГАРКА ТУРУХАНСКОГО РАЙОНА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0,0516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0,0532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39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40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121.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КАНСКИЙ РАЙОН НА ОТОПИТЕЛЬНЫЙ ПЕРИОД, ОПРЕДЕЛЕННЫЕ 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121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(введены Постановлением Правительства Красноярского края от 29.04.2016 N 214-п;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редакции Постановления Правительства Красноярского края от 05.07.2016 N 328-п)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КАНСКИЙ РАЙОН НА ОТОПИТЕЛЬНЫЙ ПЕРИОД, ОПРЕДЕЛЕННЫЕ РАСЧЕТНЫМ МЕТОДОМ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НОРМАТИВЫ ПОТРЕБЛЕНИЯ)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45"/>
        <w:gridCol w:w="2128"/>
        <w:gridCol w:w="2260"/>
        <w:gridCol w:w="2128"/>
      </w:tblGrid>
      <w:tr w:rsidR="00277DF4" w:rsidRPr="00277DF4" w:rsidTr="00277DF4">
        <w:trPr>
          <w:trHeight w:val="15"/>
        </w:trPr>
        <w:tc>
          <w:tcPr>
            <w:tcW w:w="73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0,0439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0,0438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77DF4" w:rsidRPr="00277DF4" w:rsidTr="00277DF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0,0189</w:t>
            </w:r>
          </w:p>
        </w:tc>
      </w:tr>
      <w:tr w:rsidR="00277DF4" w:rsidRPr="00277DF4" w:rsidTr="00277DF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77DF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1,5 С 1 ИЮЛЯ 2016 ГОДА ПО 31 ДЕКАБРЯ 2016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41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77DF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НОРМАТИВЫ ПОТРЕБЛЕНИЯ, ПРИМЕНЯЕМЫЕ ПРИ НАЛИЧИИ ТЕХНИЧЕСКОЙ ВОЗМОЖНОСТИ УСТАНОВКИ КОЛЛЕКТИВНЫХ (ОБЩЕДОМОВЫХ) ПРИБОРОВ УЧЕТА С УЧЕТОМ ПОВЫШАЮЩЕГО КОЭФФИЦИЕНТА 1,6 С 2017 ГОДА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Исключены. - </w:t>
      </w:r>
      <w:hyperlink r:id="rId242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Красноярского края от 05.07.2016 N 328-п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77DF4" w:rsidRPr="00277DF4" w:rsidRDefault="00277DF4" w:rsidP="00277D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N 122. ИНФОРМАЦИЯ О ПРОДОЛЖИТЕЛЬНОСТИ ОТОПИТЕЛЬНОГО </w:t>
      </w:r>
      <w:r w:rsidRPr="00277DF4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ПЕРИОДА НА ТЕРРИТОРИИ ОТДЕЛЬНЫХ МУНИЦИПАЛЬНЫХ ОБРАЗОВАНИЙ КРАСНОЯРСКОГО КРАЯ (КОЛИЧЕСТВО КАЛЕНДАРНЫХ МЕСЯЦЕВ, В ТОМ ЧИСЛЕ НЕПОЛНЫХ), ОПРЕДЕЛЕННОГО ДЛЯ УСТАНОВЛЕНИЯ НОРМАТИВОВ ПОТРЕБЛЕНИЯ ...</w:t>
      </w:r>
    </w:p>
    <w:p w:rsidR="00277DF4" w:rsidRPr="00277DF4" w:rsidRDefault="00277DF4" w:rsidP="00277D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122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Красноярского края</w:t>
      </w: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апреля 2015 года N 217-п</w:t>
      </w:r>
    </w:p>
    <w:p w:rsidR="00277DF4" w:rsidRPr="00277DF4" w:rsidRDefault="00277DF4" w:rsidP="00277DF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77DF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ИНФОРМАЦИЯ О ПРОДОЛЖИТЕЛЬНОСТИ ОТОПИТЕЛЬНОГО ПЕРИОДА НА ТЕРРИТОРИИ ОТДЕЛЬНЫХ МУНИЦИПАЛЬНЫХ ОБРАЗОВАНИЙ КРАСНОЯРСКОГО КРАЯ (КОЛИЧЕСТВО КАЛЕНДАРНЫХ МЕСЯЦЕВ, В ТОМ ЧИСЛЕ НЕПОЛНЫХ), ОПРЕДЕЛЕННОГО ДЛЯ УСТАНОВЛЕНИЯ НОРМАТИВОВ ПОТРЕБЛЕНИЯ КОММУНАЛЬНОЙ УСЛУГИ ПО ОТОПЛЕНИЮ, УТВЕРЖДЕННЫХ НА ОТОПИТЕЛЬНЫЙ ПЕРИОД</w:t>
      </w:r>
    </w:p>
    <w:p w:rsidR="00277DF4" w:rsidRPr="00277DF4" w:rsidRDefault="00277DF4" w:rsidP="00277D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(введена </w:t>
      </w:r>
      <w:hyperlink r:id="rId243" w:history="1">
        <w:r w:rsidRPr="00277DF4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Красноярского края от 20.06.2017 N 336-п</w:t>
        </w:r>
      </w:hyperlink>
      <w:r w:rsidRPr="00277DF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tblInd w:w="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058"/>
        <w:gridCol w:w="3289"/>
      </w:tblGrid>
      <w:tr w:rsidR="00277DF4" w:rsidRPr="00277DF4" w:rsidTr="00277DF4">
        <w:trPr>
          <w:trHeight w:val="15"/>
        </w:trPr>
        <w:tc>
          <w:tcPr>
            <w:tcW w:w="645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58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9" w:type="dxa"/>
            <w:hideMark/>
          </w:tcPr>
          <w:p w:rsidR="00277DF4" w:rsidRPr="00277DF4" w:rsidRDefault="00277DF4" w:rsidP="0027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образование Красноярского края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месяцев отопительного периода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Ачинск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Боготол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Бородино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Дивногорск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Енисейск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Лесосибирск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Назарово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Норильск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Сосновоборск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Шарыпово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ЗАТО г. Железногорск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ЗАТО г. Зеленогорск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ЗАТО п. Солнечный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 Кедровый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Абанский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Ачинский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Балахтинский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Березовский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Бирилюсский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Боготольский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Богучанский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Большемуртинский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Большеулуйский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Дзержинский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Емельяновский район (за исключением Зеледеевского сельсовета)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Емельяновский район (Зеледеевский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Енисейский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Ермаковский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Идринский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Иланский район (г. Иланский)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Иланский район (Далайский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Иланский район (Ельниковский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Иланский район (Карапсельский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Иланский район (Новогородский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Иланский район (Новопокровский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Иланский район (Новониколаевский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Иланский район (Южно-Александровский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Ирбейский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Казачинский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Каратузский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Кежемский район (г. Кодинск)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Кежемский район (за исключением г. Кодинска)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Козульский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Краснотуранский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Курагинский район (г. Артемовск)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Курагинский район (пгт Большая Ирба)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Курагинский район (пгт Кошурниково)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Курагинский район (пгт Краснокаменск)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Курагинский район (пгт Курагино)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Курагинский район (Березовский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Курагинский район (Брагинский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Курагинский район (Кочергинский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Курагинский район (Марининский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Курагинский район (Черемшанский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Курагинский район (Щетинкинский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Манский район (Камарчагский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Манский район (Каменский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Манский район (Колбинский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Манский район (Нарвинский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Манский район (Первоманский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Манский район (Унгутский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Манский район (Шалинский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Минусинский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Мотыгинский район (пгт Мотыгино)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Мотыгинский район (Новоангарский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Мотыгинский район (Орджоникидзевский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Мотыгинский район (Партизанский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Мотыгинский район (Первомайский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Мотыгинский район (пгт Раздолинск)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Назаровский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Нижнеингашский район (пгт Нижний Ингаш)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Нижнеингашский район (пгт Нижняя пойма)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Нижнеингашский район (Тинской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Нижнеингашский район (Канифольнинский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Новоселовский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Партизанский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Пировский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Рыбинский район (г. Заозерный)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Рыбинский район (за исключением г. Заозерного)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Саянский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Северо-Енисейский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Сухобузимский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Таймырский Долгано-Ненецкий муниципальный район (Диксон)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Таймырский Долгано-Ненецкий муниципальный район (Дудинка)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Таймырский Долгано-Ненецкий муниципальный район (Караул)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Таймырский Долгано-Ненецкий муниципальный район (Хатанга)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Тасеевский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Туруханский район (за исключением Борского сельсовета, Верхнеимбатского сельсовета, г. Игарки, </w:t>
            </w: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Туруханского сельсовета)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Туруханский район (Борский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Туруханский район (Верхнеимбатский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Туруханский район (Туруханский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Туруханский район (г. Игарка)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Тюхтетский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Ужурский район (г. Ужур)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Ужурский район (Златоруновский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Ужурский район (Крутоярский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Ужурский район (Кулунский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Ужурский район (Озероучумский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Ужурский район (Приреченский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Уярский район (г. Уяр)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Уярский район (Авдинский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Уярский район (Балайский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Уярский район (Громадский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Уярский район (Новопятницкий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Уярский район (Толстихинский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Шарыповский район (Березовский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Шарыповский район (Ивановский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Шарыповский район (Новоалтатский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Шарыповский район (Парнинский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Шарыповский район (Родниковский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Шарыповский район (Холмогорский сельсовет)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Шушенский район (за исключением п. Ильичево)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Шушенский район (п. Ильичево)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77DF4" w:rsidRPr="00277DF4" w:rsidTr="00277DF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Эвенкийский муниципальный район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DF4" w:rsidRPr="00277DF4" w:rsidRDefault="00277DF4" w:rsidP="00277D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7D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</w:tbl>
    <w:p w:rsidR="009B07E3" w:rsidRDefault="009B07E3"/>
    <w:sectPr w:rsidR="009B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1CA"/>
    <w:multiLevelType w:val="multilevel"/>
    <w:tmpl w:val="38AA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B3EC4"/>
    <w:multiLevelType w:val="multilevel"/>
    <w:tmpl w:val="4E4E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5356A"/>
    <w:multiLevelType w:val="multilevel"/>
    <w:tmpl w:val="C49E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60DF1"/>
    <w:multiLevelType w:val="multilevel"/>
    <w:tmpl w:val="2D02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F4000"/>
    <w:multiLevelType w:val="multilevel"/>
    <w:tmpl w:val="108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99"/>
    <w:rsid w:val="00277DF4"/>
    <w:rsid w:val="00955E99"/>
    <w:rsid w:val="009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7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7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7D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7D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7DF4"/>
  </w:style>
  <w:style w:type="paragraph" w:customStyle="1" w:styleId="headertext">
    <w:name w:val="headertext"/>
    <w:basedOn w:val="a"/>
    <w:rsid w:val="0027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7D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7DF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7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7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7DF4"/>
    <w:rPr>
      <w:b/>
      <w:bCs/>
    </w:rPr>
  </w:style>
  <w:style w:type="paragraph" w:customStyle="1" w:styleId="copyright">
    <w:name w:val="copyright"/>
    <w:basedOn w:val="a"/>
    <w:rsid w:val="0027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7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77DF4"/>
  </w:style>
  <w:style w:type="paragraph" w:styleId="a7">
    <w:name w:val="Balloon Text"/>
    <w:basedOn w:val="a"/>
    <w:link w:val="a8"/>
    <w:uiPriority w:val="99"/>
    <w:semiHidden/>
    <w:unhideWhenUsed/>
    <w:rsid w:val="0027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7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7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7D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7D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7DF4"/>
  </w:style>
  <w:style w:type="paragraph" w:customStyle="1" w:styleId="headertext">
    <w:name w:val="headertext"/>
    <w:basedOn w:val="a"/>
    <w:rsid w:val="0027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7D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7DF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7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7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7DF4"/>
    <w:rPr>
      <w:b/>
      <w:bCs/>
    </w:rPr>
  </w:style>
  <w:style w:type="paragraph" w:customStyle="1" w:styleId="copyright">
    <w:name w:val="copyright"/>
    <w:basedOn w:val="a"/>
    <w:rsid w:val="0027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7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77DF4"/>
  </w:style>
  <w:style w:type="paragraph" w:styleId="a7">
    <w:name w:val="Balloon Text"/>
    <w:basedOn w:val="a"/>
    <w:link w:val="a8"/>
    <w:uiPriority w:val="99"/>
    <w:semiHidden/>
    <w:unhideWhenUsed/>
    <w:rsid w:val="0027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328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09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25292783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0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3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62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5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0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82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42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73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42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8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90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49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6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39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0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23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26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48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2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30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7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84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85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87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62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69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8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1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6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1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15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57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08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8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21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98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16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17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3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53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73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85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8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35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4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57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2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0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8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53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7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2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8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8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6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5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02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66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1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2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8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95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9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3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8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93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51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9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06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2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1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63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99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2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9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70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3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59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72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70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56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2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46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48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48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52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44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6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1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8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38899031" TargetMode="External"/><Relationship Id="rId21" Type="http://schemas.openxmlformats.org/officeDocument/2006/relationships/hyperlink" Target="http://docs.cntd.ru/document/439067679" TargetMode="External"/><Relationship Id="rId42" Type="http://schemas.openxmlformats.org/officeDocument/2006/relationships/hyperlink" Target="http://docs.cntd.ru/document/438899031" TargetMode="External"/><Relationship Id="rId63" Type="http://schemas.openxmlformats.org/officeDocument/2006/relationships/hyperlink" Target="http://docs.cntd.ru/document/438899031" TargetMode="External"/><Relationship Id="rId84" Type="http://schemas.openxmlformats.org/officeDocument/2006/relationships/hyperlink" Target="http://docs.cntd.ru/document/438899031" TargetMode="External"/><Relationship Id="rId138" Type="http://schemas.openxmlformats.org/officeDocument/2006/relationships/hyperlink" Target="http://docs.cntd.ru/document/438899031" TargetMode="External"/><Relationship Id="rId159" Type="http://schemas.openxmlformats.org/officeDocument/2006/relationships/hyperlink" Target="http://docs.cntd.ru/document/438899031" TargetMode="External"/><Relationship Id="rId170" Type="http://schemas.openxmlformats.org/officeDocument/2006/relationships/hyperlink" Target="http://docs.cntd.ru/document/438899031" TargetMode="External"/><Relationship Id="rId191" Type="http://schemas.openxmlformats.org/officeDocument/2006/relationships/hyperlink" Target="http://docs.cntd.ru/document/438899031" TargetMode="External"/><Relationship Id="rId205" Type="http://schemas.openxmlformats.org/officeDocument/2006/relationships/hyperlink" Target="http://docs.cntd.ru/document/438899031" TargetMode="External"/><Relationship Id="rId226" Type="http://schemas.openxmlformats.org/officeDocument/2006/relationships/hyperlink" Target="http://docs.cntd.ru/document/450248329" TargetMode="External"/><Relationship Id="rId107" Type="http://schemas.openxmlformats.org/officeDocument/2006/relationships/hyperlink" Target="http://docs.cntd.ru/document/438899031" TargetMode="External"/><Relationship Id="rId11" Type="http://schemas.openxmlformats.org/officeDocument/2006/relationships/hyperlink" Target="http://docs.cntd.ru/document/901981546" TargetMode="External"/><Relationship Id="rId32" Type="http://schemas.openxmlformats.org/officeDocument/2006/relationships/hyperlink" Target="http://docs.cntd.ru/document/438899031" TargetMode="External"/><Relationship Id="rId53" Type="http://schemas.openxmlformats.org/officeDocument/2006/relationships/hyperlink" Target="http://docs.cntd.ru/document/438899031" TargetMode="External"/><Relationship Id="rId74" Type="http://schemas.openxmlformats.org/officeDocument/2006/relationships/hyperlink" Target="http://docs.cntd.ru/document/438899031" TargetMode="External"/><Relationship Id="rId128" Type="http://schemas.openxmlformats.org/officeDocument/2006/relationships/hyperlink" Target="http://docs.cntd.ru/document/438899031" TargetMode="External"/><Relationship Id="rId149" Type="http://schemas.openxmlformats.org/officeDocument/2006/relationships/hyperlink" Target="http://docs.cntd.ru/document/43889903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ocs.cntd.ru/document/438899031" TargetMode="External"/><Relationship Id="rId160" Type="http://schemas.openxmlformats.org/officeDocument/2006/relationships/hyperlink" Target="http://docs.cntd.ru/document/438899031" TargetMode="External"/><Relationship Id="rId181" Type="http://schemas.openxmlformats.org/officeDocument/2006/relationships/hyperlink" Target="http://docs.cntd.ru/document/438899031" TargetMode="External"/><Relationship Id="rId216" Type="http://schemas.openxmlformats.org/officeDocument/2006/relationships/hyperlink" Target="http://docs.cntd.ru/document/438899031" TargetMode="External"/><Relationship Id="rId237" Type="http://schemas.openxmlformats.org/officeDocument/2006/relationships/hyperlink" Target="http://docs.cntd.ru/document/438899031" TargetMode="External"/><Relationship Id="rId22" Type="http://schemas.openxmlformats.org/officeDocument/2006/relationships/hyperlink" Target="http://docs.cntd.ru/document/439067679" TargetMode="External"/><Relationship Id="rId43" Type="http://schemas.openxmlformats.org/officeDocument/2006/relationships/hyperlink" Target="http://docs.cntd.ru/document/438899031" TargetMode="External"/><Relationship Id="rId64" Type="http://schemas.openxmlformats.org/officeDocument/2006/relationships/hyperlink" Target="http://docs.cntd.ru/document/438899031" TargetMode="External"/><Relationship Id="rId118" Type="http://schemas.openxmlformats.org/officeDocument/2006/relationships/hyperlink" Target="http://docs.cntd.ru/document/438899031" TargetMode="External"/><Relationship Id="rId139" Type="http://schemas.openxmlformats.org/officeDocument/2006/relationships/hyperlink" Target="http://docs.cntd.ru/document/438899031" TargetMode="External"/><Relationship Id="rId85" Type="http://schemas.openxmlformats.org/officeDocument/2006/relationships/hyperlink" Target="http://docs.cntd.ru/document/438899031" TargetMode="External"/><Relationship Id="rId150" Type="http://schemas.openxmlformats.org/officeDocument/2006/relationships/hyperlink" Target="http://docs.cntd.ru/document/438899031" TargetMode="External"/><Relationship Id="rId171" Type="http://schemas.openxmlformats.org/officeDocument/2006/relationships/hyperlink" Target="http://docs.cntd.ru/document/438899031" TargetMode="External"/><Relationship Id="rId192" Type="http://schemas.openxmlformats.org/officeDocument/2006/relationships/hyperlink" Target="http://docs.cntd.ru/document/438899031" TargetMode="External"/><Relationship Id="rId206" Type="http://schemas.openxmlformats.org/officeDocument/2006/relationships/hyperlink" Target="http://docs.cntd.ru/document/438899031" TargetMode="External"/><Relationship Id="rId227" Type="http://schemas.openxmlformats.org/officeDocument/2006/relationships/hyperlink" Target="http://docs.cntd.ru/document/438899031" TargetMode="External"/><Relationship Id="rId201" Type="http://schemas.openxmlformats.org/officeDocument/2006/relationships/hyperlink" Target="http://docs.cntd.ru/document/438899031" TargetMode="External"/><Relationship Id="rId222" Type="http://schemas.openxmlformats.org/officeDocument/2006/relationships/hyperlink" Target="http://docs.cntd.ru/document/450248329" TargetMode="External"/><Relationship Id="rId243" Type="http://schemas.openxmlformats.org/officeDocument/2006/relationships/hyperlink" Target="http://docs.cntd.ru/document/450248329" TargetMode="External"/><Relationship Id="rId12" Type="http://schemas.openxmlformats.org/officeDocument/2006/relationships/hyperlink" Target="http://docs.cntd.ru/document/985028696" TargetMode="External"/><Relationship Id="rId17" Type="http://schemas.openxmlformats.org/officeDocument/2006/relationships/hyperlink" Target="http://docs.cntd.ru/document/439067679" TargetMode="External"/><Relationship Id="rId33" Type="http://schemas.openxmlformats.org/officeDocument/2006/relationships/hyperlink" Target="http://docs.cntd.ru/document/450248329" TargetMode="External"/><Relationship Id="rId38" Type="http://schemas.openxmlformats.org/officeDocument/2006/relationships/hyperlink" Target="http://docs.cntd.ru/document/438899031" TargetMode="External"/><Relationship Id="rId59" Type="http://schemas.openxmlformats.org/officeDocument/2006/relationships/hyperlink" Target="http://docs.cntd.ru/document/438899031" TargetMode="External"/><Relationship Id="rId103" Type="http://schemas.openxmlformats.org/officeDocument/2006/relationships/hyperlink" Target="http://docs.cntd.ru/document/438899031" TargetMode="External"/><Relationship Id="rId108" Type="http://schemas.openxmlformats.org/officeDocument/2006/relationships/hyperlink" Target="http://docs.cntd.ru/document/438899031" TargetMode="External"/><Relationship Id="rId124" Type="http://schemas.openxmlformats.org/officeDocument/2006/relationships/hyperlink" Target="http://docs.cntd.ru/document/438899031" TargetMode="External"/><Relationship Id="rId129" Type="http://schemas.openxmlformats.org/officeDocument/2006/relationships/hyperlink" Target="http://docs.cntd.ru/document/438899031" TargetMode="External"/><Relationship Id="rId54" Type="http://schemas.openxmlformats.org/officeDocument/2006/relationships/hyperlink" Target="http://docs.cntd.ru/document/438899031" TargetMode="External"/><Relationship Id="rId70" Type="http://schemas.openxmlformats.org/officeDocument/2006/relationships/hyperlink" Target="http://docs.cntd.ru/document/438899031" TargetMode="External"/><Relationship Id="rId75" Type="http://schemas.openxmlformats.org/officeDocument/2006/relationships/hyperlink" Target="http://docs.cntd.ru/document/438899031" TargetMode="External"/><Relationship Id="rId91" Type="http://schemas.openxmlformats.org/officeDocument/2006/relationships/hyperlink" Target="http://docs.cntd.ru/document/438899031" TargetMode="External"/><Relationship Id="rId96" Type="http://schemas.openxmlformats.org/officeDocument/2006/relationships/hyperlink" Target="http://docs.cntd.ru/document/438899031" TargetMode="External"/><Relationship Id="rId140" Type="http://schemas.openxmlformats.org/officeDocument/2006/relationships/hyperlink" Target="http://docs.cntd.ru/document/438899031" TargetMode="External"/><Relationship Id="rId145" Type="http://schemas.openxmlformats.org/officeDocument/2006/relationships/hyperlink" Target="http://docs.cntd.ru/document/441797574" TargetMode="External"/><Relationship Id="rId161" Type="http://schemas.openxmlformats.org/officeDocument/2006/relationships/hyperlink" Target="http://docs.cntd.ru/document/438899031" TargetMode="External"/><Relationship Id="rId166" Type="http://schemas.openxmlformats.org/officeDocument/2006/relationships/hyperlink" Target="http://docs.cntd.ru/document/450248329" TargetMode="External"/><Relationship Id="rId182" Type="http://schemas.openxmlformats.org/officeDocument/2006/relationships/hyperlink" Target="http://docs.cntd.ru/document/438899031" TargetMode="External"/><Relationship Id="rId187" Type="http://schemas.openxmlformats.org/officeDocument/2006/relationships/hyperlink" Target="http://docs.cntd.ru/document/438899031" TargetMode="External"/><Relationship Id="rId217" Type="http://schemas.openxmlformats.org/officeDocument/2006/relationships/hyperlink" Target="http://docs.cntd.ru/document/4388990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9067679" TargetMode="External"/><Relationship Id="rId212" Type="http://schemas.openxmlformats.org/officeDocument/2006/relationships/hyperlink" Target="http://docs.cntd.ru/document/438899031" TargetMode="External"/><Relationship Id="rId233" Type="http://schemas.openxmlformats.org/officeDocument/2006/relationships/hyperlink" Target="http://docs.cntd.ru/document/438899031" TargetMode="External"/><Relationship Id="rId238" Type="http://schemas.openxmlformats.org/officeDocument/2006/relationships/hyperlink" Target="http://docs.cntd.ru/document/438899031" TargetMode="External"/><Relationship Id="rId23" Type="http://schemas.openxmlformats.org/officeDocument/2006/relationships/hyperlink" Target="http://docs.cntd.ru/document/450248329" TargetMode="External"/><Relationship Id="rId28" Type="http://schemas.openxmlformats.org/officeDocument/2006/relationships/hyperlink" Target="http://docs.cntd.ru/document/438899031" TargetMode="External"/><Relationship Id="rId49" Type="http://schemas.openxmlformats.org/officeDocument/2006/relationships/hyperlink" Target="http://docs.cntd.ru/document/438899031" TargetMode="External"/><Relationship Id="rId114" Type="http://schemas.openxmlformats.org/officeDocument/2006/relationships/hyperlink" Target="http://docs.cntd.ru/document/438899031" TargetMode="External"/><Relationship Id="rId119" Type="http://schemas.openxmlformats.org/officeDocument/2006/relationships/hyperlink" Target="http://docs.cntd.ru/document/438899031" TargetMode="External"/><Relationship Id="rId44" Type="http://schemas.openxmlformats.org/officeDocument/2006/relationships/hyperlink" Target="http://docs.cntd.ru/document/438899031" TargetMode="External"/><Relationship Id="rId60" Type="http://schemas.openxmlformats.org/officeDocument/2006/relationships/hyperlink" Target="http://docs.cntd.ru/document/438899031" TargetMode="External"/><Relationship Id="rId65" Type="http://schemas.openxmlformats.org/officeDocument/2006/relationships/hyperlink" Target="http://docs.cntd.ru/document/438899031" TargetMode="External"/><Relationship Id="rId81" Type="http://schemas.openxmlformats.org/officeDocument/2006/relationships/hyperlink" Target="http://docs.cntd.ru/document/438899031" TargetMode="External"/><Relationship Id="rId86" Type="http://schemas.openxmlformats.org/officeDocument/2006/relationships/hyperlink" Target="http://docs.cntd.ru/document/438899031" TargetMode="External"/><Relationship Id="rId130" Type="http://schemas.openxmlformats.org/officeDocument/2006/relationships/hyperlink" Target="http://docs.cntd.ru/document/438899031" TargetMode="External"/><Relationship Id="rId135" Type="http://schemas.openxmlformats.org/officeDocument/2006/relationships/hyperlink" Target="http://docs.cntd.ru/document/438899031" TargetMode="External"/><Relationship Id="rId151" Type="http://schemas.openxmlformats.org/officeDocument/2006/relationships/hyperlink" Target="http://docs.cntd.ru/document/438899031" TargetMode="External"/><Relationship Id="rId156" Type="http://schemas.openxmlformats.org/officeDocument/2006/relationships/hyperlink" Target="http://docs.cntd.ru/document/438899031" TargetMode="External"/><Relationship Id="rId177" Type="http://schemas.openxmlformats.org/officeDocument/2006/relationships/hyperlink" Target="http://docs.cntd.ru/document/438899031" TargetMode="External"/><Relationship Id="rId198" Type="http://schemas.openxmlformats.org/officeDocument/2006/relationships/hyperlink" Target="http://docs.cntd.ru/document/438899031" TargetMode="External"/><Relationship Id="rId172" Type="http://schemas.openxmlformats.org/officeDocument/2006/relationships/hyperlink" Target="http://docs.cntd.ru/document/438899031" TargetMode="External"/><Relationship Id="rId193" Type="http://schemas.openxmlformats.org/officeDocument/2006/relationships/hyperlink" Target="http://docs.cntd.ru/document/438899031" TargetMode="External"/><Relationship Id="rId202" Type="http://schemas.openxmlformats.org/officeDocument/2006/relationships/hyperlink" Target="http://docs.cntd.ru/document/438899031" TargetMode="External"/><Relationship Id="rId207" Type="http://schemas.openxmlformats.org/officeDocument/2006/relationships/hyperlink" Target="http://docs.cntd.ru/document/438899031" TargetMode="External"/><Relationship Id="rId223" Type="http://schemas.openxmlformats.org/officeDocument/2006/relationships/hyperlink" Target="http://docs.cntd.ru/document/450248329" TargetMode="External"/><Relationship Id="rId228" Type="http://schemas.openxmlformats.org/officeDocument/2006/relationships/hyperlink" Target="http://docs.cntd.ru/document/438899031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://docs.cntd.ru/document/450248329" TargetMode="External"/><Relationship Id="rId18" Type="http://schemas.openxmlformats.org/officeDocument/2006/relationships/hyperlink" Target="http://docs.cntd.ru/document/439067679" TargetMode="External"/><Relationship Id="rId39" Type="http://schemas.openxmlformats.org/officeDocument/2006/relationships/hyperlink" Target="http://docs.cntd.ru/document/438899031" TargetMode="External"/><Relationship Id="rId109" Type="http://schemas.openxmlformats.org/officeDocument/2006/relationships/hyperlink" Target="http://docs.cntd.ru/document/438899031" TargetMode="External"/><Relationship Id="rId34" Type="http://schemas.openxmlformats.org/officeDocument/2006/relationships/hyperlink" Target="http://docs.cntd.ru/document/438899031" TargetMode="External"/><Relationship Id="rId50" Type="http://schemas.openxmlformats.org/officeDocument/2006/relationships/hyperlink" Target="http://docs.cntd.ru/document/438899031" TargetMode="External"/><Relationship Id="rId55" Type="http://schemas.openxmlformats.org/officeDocument/2006/relationships/hyperlink" Target="http://docs.cntd.ru/document/438899031" TargetMode="External"/><Relationship Id="rId76" Type="http://schemas.openxmlformats.org/officeDocument/2006/relationships/hyperlink" Target="http://docs.cntd.ru/document/438899031" TargetMode="External"/><Relationship Id="rId97" Type="http://schemas.openxmlformats.org/officeDocument/2006/relationships/hyperlink" Target="http://docs.cntd.ru/document/438899031" TargetMode="External"/><Relationship Id="rId104" Type="http://schemas.openxmlformats.org/officeDocument/2006/relationships/hyperlink" Target="http://docs.cntd.ru/document/438899031" TargetMode="External"/><Relationship Id="rId120" Type="http://schemas.openxmlformats.org/officeDocument/2006/relationships/hyperlink" Target="http://docs.cntd.ru/document/438899031" TargetMode="External"/><Relationship Id="rId125" Type="http://schemas.openxmlformats.org/officeDocument/2006/relationships/hyperlink" Target="http://docs.cntd.ru/document/438899031" TargetMode="External"/><Relationship Id="rId141" Type="http://schemas.openxmlformats.org/officeDocument/2006/relationships/hyperlink" Target="http://docs.cntd.ru/document/438899031" TargetMode="External"/><Relationship Id="rId146" Type="http://schemas.openxmlformats.org/officeDocument/2006/relationships/hyperlink" Target="http://docs.cntd.ru/document/438899031" TargetMode="External"/><Relationship Id="rId167" Type="http://schemas.openxmlformats.org/officeDocument/2006/relationships/hyperlink" Target="http://docs.cntd.ru/document/438899031" TargetMode="External"/><Relationship Id="rId188" Type="http://schemas.openxmlformats.org/officeDocument/2006/relationships/hyperlink" Target="http://docs.cntd.ru/document/438899031" TargetMode="External"/><Relationship Id="rId7" Type="http://schemas.openxmlformats.org/officeDocument/2006/relationships/hyperlink" Target="http://docs.cntd.ru/document/438899031" TargetMode="External"/><Relationship Id="rId71" Type="http://schemas.openxmlformats.org/officeDocument/2006/relationships/hyperlink" Target="http://docs.cntd.ru/document/438899031" TargetMode="External"/><Relationship Id="rId92" Type="http://schemas.openxmlformats.org/officeDocument/2006/relationships/hyperlink" Target="http://docs.cntd.ru/document/438899031" TargetMode="External"/><Relationship Id="rId162" Type="http://schemas.openxmlformats.org/officeDocument/2006/relationships/hyperlink" Target="http://docs.cntd.ru/document/438899031" TargetMode="External"/><Relationship Id="rId183" Type="http://schemas.openxmlformats.org/officeDocument/2006/relationships/hyperlink" Target="http://docs.cntd.ru/document/438899031" TargetMode="External"/><Relationship Id="rId213" Type="http://schemas.openxmlformats.org/officeDocument/2006/relationships/hyperlink" Target="http://docs.cntd.ru/document/438899031" TargetMode="External"/><Relationship Id="rId218" Type="http://schemas.openxmlformats.org/officeDocument/2006/relationships/hyperlink" Target="http://docs.cntd.ru/document/438899031" TargetMode="External"/><Relationship Id="rId234" Type="http://schemas.openxmlformats.org/officeDocument/2006/relationships/hyperlink" Target="http://docs.cntd.ru/document/438899031" TargetMode="External"/><Relationship Id="rId239" Type="http://schemas.openxmlformats.org/officeDocument/2006/relationships/hyperlink" Target="http://docs.cntd.ru/document/438899031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41797574" TargetMode="External"/><Relationship Id="rId24" Type="http://schemas.openxmlformats.org/officeDocument/2006/relationships/hyperlink" Target="http://docs.cntd.ru/document/438899031" TargetMode="External"/><Relationship Id="rId40" Type="http://schemas.openxmlformats.org/officeDocument/2006/relationships/hyperlink" Target="http://docs.cntd.ru/document/438899031" TargetMode="External"/><Relationship Id="rId45" Type="http://schemas.openxmlformats.org/officeDocument/2006/relationships/hyperlink" Target="http://docs.cntd.ru/document/438899031" TargetMode="External"/><Relationship Id="rId66" Type="http://schemas.openxmlformats.org/officeDocument/2006/relationships/hyperlink" Target="http://docs.cntd.ru/document/438899031" TargetMode="External"/><Relationship Id="rId87" Type="http://schemas.openxmlformats.org/officeDocument/2006/relationships/hyperlink" Target="http://docs.cntd.ru/document/438899031" TargetMode="External"/><Relationship Id="rId110" Type="http://schemas.openxmlformats.org/officeDocument/2006/relationships/hyperlink" Target="http://docs.cntd.ru/document/438899031" TargetMode="External"/><Relationship Id="rId115" Type="http://schemas.openxmlformats.org/officeDocument/2006/relationships/hyperlink" Target="http://docs.cntd.ru/document/438899031" TargetMode="External"/><Relationship Id="rId131" Type="http://schemas.openxmlformats.org/officeDocument/2006/relationships/hyperlink" Target="http://docs.cntd.ru/document/438899031" TargetMode="External"/><Relationship Id="rId136" Type="http://schemas.openxmlformats.org/officeDocument/2006/relationships/hyperlink" Target="http://docs.cntd.ru/document/438899031" TargetMode="External"/><Relationship Id="rId157" Type="http://schemas.openxmlformats.org/officeDocument/2006/relationships/hyperlink" Target="http://docs.cntd.ru/document/450248329" TargetMode="External"/><Relationship Id="rId178" Type="http://schemas.openxmlformats.org/officeDocument/2006/relationships/hyperlink" Target="http://docs.cntd.ru/document/438899031" TargetMode="External"/><Relationship Id="rId61" Type="http://schemas.openxmlformats.org/officeDocument/2006/relationships/hyperlink" Target="http://docs.cntd.ru/document/438899031" TargetMode="External"/><Relationship Id="rId82" Type="http://schemas.openxmlformats.org/officeDocument/2006/relationships/hyperlink" Target="http://docs.cntd.ru/document/450248329" TargetMode="External"/><Relationship Id="rId152" Type="http://schemas.openxmlformats.org/officeDocument/2006/relationships/hyperlink" Target="http://docs.cntd.ru/document/438899031" TargetMode="External"/><Relationship Id="rId173" Type="http://schemas.openxmlformats.org/officeDocument/2006/relationships/hyperlink" Target="http://docs.cntd.ru/document/438899031" TargetMode="External"/><Relationship Id="rId194" Type="http://schemas.openxmlformats.org/officeDocument/2006/relationships/hyperlink" Target="http://docs.cntd.ru/document/438899031" TargetMode="External"/><Relationship Id="rId199" Type="http://schemas.openxmlformats.org/officeDocument/2006/relationships/hyperlink" Target="http://docs.cntd.ru/document/438899031" TargetMode="External"/><Relationship Id="rId203" Type="http://schemas.openxmlformats.org/officeDocument/2006/relationships/hyperlink" Target="http://docs.cntd.ru/document/438899031" TargetMode="External"/><Relationship Id="rId208" Type="http://schemas.openxmlformats.org/officeDocument/2006/relationships/hyperlink" Target="http://docs.cntd.ru/document/438899031" TargetMode="External"/><Relationship Id="rId229" Type="http://schemas.openxmlformats.org/officeDocument/2006/relationships/hyperlink" Target="http://docs.cntd.ru/document/438899031" TargetMode="External"/><Relationship Id="rId19" Type="http://schemas.openxmlformats.org/officeDocument/2006/relationships/hyperlink" Target="http://docs.cntd.ru/document/439067679" TargetMode="External"/><Relationship Id="rId224" Type="http://schemas.openxmlformats.org/officeDocument/2006/relationships/hyperlink" Target="http://docs.cntd.ru/document/438899031" TargetMode="External"/><Relationship Id="rId240" Type="http://schemas.openxmlformats.org/officeDocument/2006/relationships/hyperlink" Target="http://docs.cntd.ru/document/438899031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://docs.cntd.ru/document/439067679" TargetMode="External"/><Relationship Id="rId30" Type="http://schemas.openxmlformats.org/officeDocument/2006/relationships/hyperlink" Target="http://docs.cntd.ru/document/450248329" TargetMode="External"/><Relationship Id="rId35" Type="http://schemas.openxmlformats.org/officeDocument/2006/relationships/hyperlink" Target="http://docs.cntd.ru/document/438899031" TargetMode="External"/><Relationship Id="rId56" Type="http://schemas.openxmlformats.org/officeDocument/2006/relationships/hyperlink" Target="http://docs.cntd.ru/document/438899031" TargetMode="External"/><Relationship Id="rId77" Type="http://schemas.openxmlformats.org/officeDocument/2006/relationships/hyperlink" Target="http://docs.cntd.ru/document/450248329" TargetMode="External"/><Relationship Id="rId100" Type="http://schemas.openxmlformats.org/officeDocument/2006/relationships/hyperlink" Target="http://docs.cntd.ru/document/438899031" TargetMode="External"/><Relationship Id="rId105" Type="http://schemas.openxmlformats.org/officeDocument/2006/relationships/hyperlink" Target="http://docs.cntd.ru/document/438899031" TargetMode="External"/><Relationship Id="rId126" Type="http://schemas.openxmlformats.org/officeDocument/2006/relationships/hyperlink" Target="http://docs.cntd.ru/document/438899031" TargetMode="External"/><Relationship Id="rId147" Type="http://schemas.openxmlformats.org/officeDocument/2006/relationships/hyperlink" Target="http://docs.cntd.ru/document/438899031" TargetMode="External"/><Relationship Id="rId168" Type="http://schemas.openxmlformats.org/officeDocument/2006/relationships/hyperlink" Target="http://docs.cntd.ru/document/438899031" TargetMode="External"/><Relationship Id="rId8" Type="http://schemas.openxmlformats.org/officeDocument/2006/relationships/hyperlink" Target="http://docs.cntd.ru/document/441797574" TargetMode="External"/><Relationship Id="rId51" Type="http://schemas.openxmlformats.org/officeDocument/2006/relationships/hyperlink" Target="http://docs.cntd.ru/document/438899031" TargetMode="External"/><Relationship Id="rId72" Type="http://schemas.openxmlformats.org/officeDocument/2006/relationships/hyperlink" Target="http://docs.cntd.ru/document/438899031" TargetMode="External"/><Relationship Id="rId93" Type="http://schemas.openxmlformats.org/officeDocument/2006/relationships/hyperlink" Target="http://docs.cntd.ru/document/438899031" TargetMode="External"/><Relationship Id="rId98" Type="http://schemas.openxmlformats.org/officeDocument/2006/relationships/hyperlink" Target="http://docs.cntd.ru/document/438899031" TargetMode="External"/><Relationship Id="rId121" Type="http://schemas.openxmlformats.org/officeDocument/2006/relationships/hyperlink" Target="http://docs.cntd.ru/document/438899031" TargetMode="External"/><Relationship Id="rId142" Type="http://schemas.openxmlformats.org/officeDocument/2006/relationships/hyperlink" Target="http://docs.cntd.ru/document/438899031" TargetMode="External"/><Relationship Id="rId163" Type="http://schemas.openxmlformats.org/officeDocument/2006/relationships/hyperlink" Target="http://docs.cntd.ru/document/438899031" TargetMode="External"/><Relationship Id="rId184" Type="http://schemas.openxmlformats.org/officeDocument/2006/relationships/hyperlink" Target="http://docs.cntd.ru/document/438899031" TargetMode="External"/><Relationship Id="rId189" Type="http://schemas.openxmlformats.org/officeDocument/2006/relationships/hyperlink" Target="http://docs.cntd.ru/document/441797574" TargetMode="External"/><Relationship Id="rId219" Type="http://schemas.openxmlformats.org/officeDocument/2006/relationships/hyperlink" Target="http://docs.cntd.ru/document/43889903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docs.cntd.ru/document/438899031" TargetMode="External"/><Relationship Id="rId230" Type="http://schemas.openxmlformats.org/officeDocument/2006/relationships/hyperlink" Target="http://docs.cntd.ru/document/438899031" TargetMode="External"/><Relationship Id="rId235" Type="http://schemas.openxmlformats.org/officeDocument/2006/relationships/hyperlink" Target="http://docs.cntd.ru/document/438899031" TargetMode="External"/><Relationship Id="rId25" Type="http://schemas.openxmlformats.org/officeDocument/2006/relationships/hyperlink" Target="http://docs.cntd.ru/document/438899031" TargetMode="External"/><Relationship Id="rId46" Type="http://schemas.openxmlformats.org/officeDocument/2006/relationships/hyperlink" Target="http://docs.cntd.ru/document/438899031" TargetMode="External"/><Relationship Id="rId67" Type="http://schemas.openxmlformats.org/officeDocument/2006/relationships/hyperlink" Target="http://docs.cntd.ru/document/438899031" TargetMode="External"/><Relationship Id="rId116" Type="http://schemas.openxmlformats.org/officeDocument/2006/relationships/hyperlink" Target="http://docs.cntd.ru/document/438899031" TargetMode="External"/><Relationship Id="rId137" Type="http://schemas.openxmlformats.org/officeDocument/2006/relationships/hyperlink" Target="http://docs.cntd.ru/document/438899031" TargetMode="External"/><Relationship Id="rId158" Type="http://schemas.openxmlformats.org/officeDocument/2006/relationships/hyperlink" Target="http://docs.cntd.ru/document/441797574" TargetMode="External"/><Relationship Id="rId20" Type="http://schemas.openxmlformats.org/officeDocument/2006/relationships/hyperlink" Target="http://docs.cntd.ru/document/439067679" TargetMode="External"/><Relationship Id="rId41" Type="http://schemas.openxmlformats.org/officeDocument/2006/relationships/hyperlink" Target="http://docs.cntd.ru/document/450248329" TargetMode="External"/><Relationship Id="rId62" Type="http://schemas.openxmlformats.org/officeDocument/2006/relationships/hyperlink" Target="http://docs.cntd.ru/document/438899031" TargetMode="External"/><Relationship Id="rId83" Type="http://schemas.openxmlformats.org/officeDocument/2006/relationships/hyperlink" Target="http://docs.cntd.ru/document/438899031" TargetMode="External"/><Relationship Id="rId88" Type="http://schemas.openxmlformats.org/officeDocument/2006/relationships/hyperlink" Target="http://docs.cntd.ru/document/438899031" TargetMode="External"/><Relationship Id="rId111" Type="http://schemas.openxmlformats.org/officeDocument/2006/relationships/hyperlink" Target="http://docs.cntd.ru/document/438899031" TargetMode="External"/><Relationship Id="rId132" Type="http://schemas.openxmlformats.org/officeDocument/2006/relationships/hyperlink" Target="http://docs.cntd.ru/document/438899031" TargetMode="External"/><Relationship Id="rId153" Type="http://schemas.openxmlformats.org/officeDocument/2006/relationships/hyperlink" Target="http://docs.cntd.ru/document/438899031" TargetMode="External"/><Relationship Id="rId174" Type="http://schemas.openxmlformats.org/officeDocument/2006/relationships/hyperlink" Target="http://docs.cntd.ru/document/438899031" TargetMode="External"/><Relationship Id="rId179" Type="http://schemas.openxmlformats.org/officeDocument/2006/relationships/hyperlink" Target="http://docs.cntd.ru/document/438899031" TargetMode="External"/><Relationship Id="rId195" Type="http://schemas.openxmlformats.org/officeDocument/2006/relationships/hyperlink" Target="http://docs.cntd.ru/document/438899031" TargetMode="External"/><Relationship Id="rId209" Type="http://schemas.openxmlformats.org/officeDocument/2006/relationships/hyperlink" Target="http://docs.cntd.ru/document/438899031" TargetMode="External"/><Relationship Id="rId190" Type="http://schemas.openxmlformats.org/officeDocument/2006/relationships/hyperlink" Target="http://docs.cntd.ru/document/438899031" TargetMode="External"/><Relationship Id="rId204" Type="http://schemas.openxmlformats.org/officeDocument/2006/relationships/hyperlink" Target="http://docs.cntd.ru/document/438899031" TargetMode="External"/><Relationship Id="rId220" Type="http://schemas.openxmlformats.org/officeDocument/2006/relationships/hyperlink" Target="http://docs.cntd.ru/document/438899031" TargetMode="External"/><Relationship Id="rId225" Type="http://schemas.openxmlformats.org/officeDocument/2006/relationships/hyperlink" Target="http://docs.cntd.ru/document/438899031" TargetMode="External"/><Relationship Id="rId241" Type="http://schemas.openxmlformats.org/officeDocument/2006/relationships/hyperlink" Target="http://docs.cntd.ru/document/438899031" TargetMode="External"/><Relationship Id="rId15" Type="http://schemas.openxmlformats.org/officeDocument/2006/relationships/hyperlink" Target="http://docs.cntd.ru/document/439067679" TargetMode="External"/><Relationship Id="rId36" Type="http://schemas.openxmlformats.org/officeDocument/2006/relationships/hyperlink" Target="http://docs.cntd.ru/document/441797574" TargetMode="External"/><Relationship Id="rId57" Type="http://schemas.openxmlformats.org/officeDocument/2006/relationships/hyperlink" Target="http://docs.cntd.ru/document/441797574" TargetMode="External"/><Relationship Id="rId106" Type="http://schemas.openxmlformats.org/officeDocument/2006/relationships/hyperlink" Target="http://docs.cntd.ru/document/438899031" TargetMode="External"/><Relationship Id="rId127" Type="http://schemas.openxmlformats.org/officeDocument/2006/relationships/hyperlink" Target="http://docs.cntd.ru/document/438899031" TargetMode="External"/><Relationship Id="rId10" Type="http://schemas.openxmlformats.org/officeDocument/2006/relationships/hyperlink" Target="http://docs.cntd.ru/document/901919946" TargetMode="External"/><Relationship Id="rId31" Type="http://schemas.openxmlformats.org/officeDocument/2006/relationships/hyperlink" Target="http://docs.cntd.ru/document/438899031" TargetMode="External"/><Relationship Id="rId52" Type="http://schemas.openxmlformats.org/officeDocument/2006/relationships/hyperlink" Target="http://docs.cntd.ru/document/450248329" TargetMode="External"/><Relationship Id="rId73" Type="http://schemas.openxmlformats.org/officeDocument/2006/relationships/hyperlink" Target="http://docs.cntd.ru/document/438899031" TargetMode="External"/><Relationship Id="rId78" Type="http://schemas.openxmlformats.org/officeDocument/2006/relationships/hyperlink" Target="http://docs.cntd.ru/document/438899031" TargetMode="External"/><Relationship Id="rId94" Type="http://schemas.openxmlformats.org/officeDocument/2006/relationships/hyperlink" Target="http://docs.cntd.ru/document/438899031" TargetMode="External"/><Relationship Id="rId99" Type="http://schemas.openxmlformats.org/officeDocument/2006/relationships/hyperlink" Target="http://docs.cntd.ru/document/438899031" TargetMode="External"/><Relationship Id="rId101" Type="http://schemas.openxmlformats.org/officeDocument/2006/relationships/hyperlink" Target="http://docs.cntd.ru/document/438899031" TargetMode="External"/><Relationship Id="rId122" Type="http://schemas.openxmlformats.org/officeDocument/2006/relationships/hyperlink" Target="http://docs.cntd.ru/document/438899031" TargetMode="External"/><Relationship Id="rId143" Type="http://schemas.openxmlformats.org/officeDocument/2006/relationships/hyperlink" Target="http://docs.cntd.ru/document/438899031" TargetMode="External"/><Relationship Id="rId148" Type="http://schemas.openxmlformats.org/officeDocument/2006/relationships/hyperlink" Target="http://docs.cntd.ru/document/441797574" TargetMode="External"/><Relationship Id="rId164" Type="http://schemas.openxmlformats.org/officeDocument/2006/relationships/hyperlink" Target="http://docs.cntd.ru/document/438899031" TargetMode="External"/><Relationship Id="rId169" Type="http://schemas.openxmlformats.org/officeDocument/2006/relationships/hyperlink" Target="http://docs.cntd.ru/document/450248329" TargetMode="External"/><Relationship Id="rId185" Type="http://schemas.openxmlformats.org/officeDocument/2006/relationships/hyperlink" Target="http://docs.cntd.ru/document/438899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0248329" TargetMode="External"/><Relationship Id="rId180" Type="http://schemas.openxmlformats.org/officeDocument/2006/relationships/hyperlink" Target="http://docs.cntd.ru/document/450248329" TargetMode="External"/><Relationship Id="rId210" Type="http://schemas.openxmlformats.org/officeDocument/2006/relationships/hyperlink" Target="http://docs.cntd.ru/document/438899031" TargetMode="External"/><Relationship Id="rId215" Type="http://schemas.openxmlformats.org/officeDocument/2006/relationships/hyperlink" Target="http://docs.cntd.ru/document/438899031" TargetMode="External"/><Relationship Id="rId236" Type="http://schemas.openxmlformats.org/officeDocument/2006/relationships/hyperlink" Target="http://docs.cntd.ru/document/438899031" TargetMode="External"/><Relationship Id="rId26" Type="http://schemas.openxmlformats.org/officeDocument/2006/relationships/hyperlink" Target="http://docs.cntd.ru/document/438899031" TargetMode="External"/><Relationship Id="rId231" Type="http://schemas.openxmlformats.org/officeDocument/2006/relationships/hyperlink" Target="http://docs.cntd.ru/document/438899031" TargetMode="External"/><Relationship Id="rId47" Type="http://schemas.openxmlformats.org/officeDocument/2006/relationships/hyperlink" Target="http://docs.cntd.ru/document/438899031" TargetMode="External"/><Relationship Id="rId68" Type="http://schemas.openxmlformats.org/officeDocument/2006/relationships/hyperlink" Target="http://docs.cntd.ru/document/438899031" TargetMode="External"/><Relationship Id="rId89" Type="http://schemas.openxmlformats.org/officeDocument/2006/relationships/hyperlink" Target="http://docs.cntd.ru/document/438899031" TargetMode="External"/><Relationship Id="rId112" Type="http://schemas.openxmlformats.org/officeDocument/2006/relationships/hyperlink" Target="http://docs.cntd.ru/document/438899031" TargetMode="External"/><Relationship Id="rId133" Type="http://schemas.openxmlformats.org/officeDocument/2006/relationships/hyperlink" Target="http://docs.cntd.ru/document/438899031" TargetMode="External"/><Relationship Id="rId154" Type="http://schemas.openxmlformats.org/officeDocument/2006/relationships/hyperlink" Target="http://docs.cntd.ru/document/438899031" TargetMode="External"/><Relationship Id="rId175" Type="http://schemas.openxmlformats.org/officeDocument/2006/relationships/hyperlink" Target="http://docs.cntd.ru/document/438899031" TargetMode="External"/><Relationship Id="rId196" Type="http://schemas.openxmlformats.org/officeDocument/2006/relationships/hyperlink" Target="http://docs.cntd.ru/document/438899031" TargetMode="External"/><Relationship Id="rId200" Type="http://schemas.openxmlformats.org/officeDocument/2006/relationships/hyperlink" Target="http://docs.cntd.ru/document/441797574" TargetMode="External"/><Relationship Id="rId16" Type="http://schemas.openxmlformats.org/officeDocument/2006/relationships/hyperlink" Target="http://docs.cntd.ru/document/439067679" TargetMode="External"/><Relationship Id="rId221" Type="http://schemas.openxmlformats.org/officeDocument/2006/relationships/hyperlink" Target="http://docs.cntd.ru/document/441797574" TargetMode="External"/><Relationship Id="rId242" Type="http://schemas.openxmlformats.org/officeDocument/2006/relationships/hyperlink" Target="http://docs.cntd.ru/document/438899031" TargetMode="External"/><Relationship Id="rId37" Type="http://schemas.openxmlformats.org/officeDocument/2006/relationships/hyperlink" Target="http://docs.cntd.ru/document/438899031" TargetMode="External"/><Relationship Id="rId58" Type="http://schemas.openxmlformats.org/officeDocument/2006/relationships/hyperlink" Target="http://docs.cntd.ru/document/450248329" TargetMode="External"/><Relationship Id="rId79" Type="http://schemas.openxmlformats.org/officeDocument/2006/relationships/hyperlink" Target="http://docs.cntd.ru/document/438899031" TargetMode="External"/><Relationship Id="rId102" Type="http://schemas.openxmlformats.org/officeDocument/2006/relationships/hyperlink" Target="http://docs.cntd.ru/document/438899031" TargetMode="External"/><Relationship Id="rId123" Type="http://schemas.openxmlformats.org/officeDocument/2006/relationships/hyperlink" Target="http://docs.cntd.ru/document/438899031" TargetMode="External"/><Relationship Id="rId144" Type="http://schemas.openxmlformats.org/officeDocument/2006/relationships/hyperlink" Target="http://docs.cntd.ru/document/438899031" TargetMode="External"/><Relationship Id="rId90" Type="http://schemas.openxmlformats.org/officeDocument/2006/relationships/hyperlink" Target="http://docs.cntd.ru/document/438899031" TargetMode="External"/><Relationship Id="rId165" Type="http://schemas.openxmlformats.org/officeDocument/2006/relationships/hyperlink" Target="http://docs.cntd.ru/document/450248329" TargetMode="External"/><Relationship Id="rId186" Type="http://schemas.openxmlformats.org/officeDocument/2006/relationships/hyperlink" Target="http://docs.cntd.ru/document/438899031" TargetMode="External"/><Relationship Id="rId211" Type="http://schemas.openxmlformats.org/officeDocument/2006/relationships/hyperlink" Target="http://docs.cntd.ru/document/438899031" TargetMode="External"/><Relationship Id="rId232" Type="http://schemas.openxmlformats.org/officeDocument/2006/relationships/hyperlink" Target="http://docs.cntd.ru/document/438899031" TargetMode="External"/><Relationship Id="rId27" Type="http://schemas.openxmlformats.org/officeDocument/2006/relationships/hyperlink" Target="http://docs.cntd.ru/document/438899031" TargetMode="External"/><Relationship Id="rId48" Type="http://schemas.openxmlformats.org/officeDocument/2006/relationships/hyperlink" Target="http://docs.cntd.ru/document/438899031" TargetMode="External"/><Relationship Id="rId69" Type="http://schemas.openxmlformats.org/officeDocument/2006/relationships/hyperlink" Target="http://docs.cntd.ru/document/438899031" TargetMode="External"/><Relationship Id="rId113" Type="http://schemas.openxmlformats.org/officeDocument/2006/relationships/hyperlink" Target="http://docs.cntd.ru/document/438899031" TargetMode="External"/><Relationship Id="rId134" Type="http://schemas.openxmlformats.org/officeDocument/2006/relationships/hyperlink" Target="http://docs.cntd.ru/document/438899031" TargetMode="External"/><Relationship Id="rId80" Type="http://schemas.openxmlformats.org/officeDocument/2006/relationships/hyperlink" Target="http://docs.cntd.ru/document/438899031" TargetMode="External"/><Relationship Id="rId155" Type="http://schemas.openxmlformats.org/officeDocument/2006/relationships/hyperlink" Target="http://docs.cntd.ru/document/438899031" TargetMode="External"/><Relationship Id="rId176" Type="http://schemas.openxmlformats.org/officeDocument/2006/relationships/hyperlink" Target="http://docs.cntd.ru/document/438899031" TargetMode="External"/><Relationship Id="rId197" Type="http://schemas.openxmlformats.org/officeDocument/2006/relationships/hyperlink" Target="http://docs.cntd.ru/document/438899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39908</Words>
  <Characters>227478</Characters>
  <Application>Microsoft Office Word</Application>
  <DocSecurity>0</DocSecurity>
  <Lines>1895</Lines>
  <Paragraphs>533</Paragraphs>
  <ScaleCrop>false</ScaleCrop>
  <Company>SPecialiST RePack</Company>
  <LinksUpToDate>false</LinksUpToDate>
  <CharactersWithSpaces>266853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2018-05-17T07:52:00Z</dcterms:created>
  <dcterms:modified xsi:type="dcterms:W3CDTF">2018-05-17T07:52:00Z</dcterms:modified>
</cp:coreProperties>
</file>